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3B3B6F" w:rsidRDefault="00F6372E">
      <w:pPr>
        <w:rPr>
          <w:b/>
          <w:sz w:val="42"/>
          <w:szCs w:val="42"/>
        </w:rPr>
      </w:pPr>
      <w:bookmarkStart w:id="0" w:name="_GoBack"/>
      <w:r>
        <w:rPr>
          <w:b/>
          <w:sz w:val="42"/>
          <w:szCs w:val="42"/>
        </w:rPr>
        <w:t>Inhaltsverzeichnis</w:t>
      </w:r>
    </w:p>
    <w:bookmarkEnd w:id="0"/>
    <w:p w14:paraId="00000002" w14:textId="77777777" w:rsidR="003B3B6F" w:rsidRDefault="003B3B6F"/>
    <w:p w14:paraId="00000003" w14:textId="77777777" w:rsidR="003B3B6F" w:rsidRDefault="003B3B6F"/>
    <w:sdt>
      <w:sdtPr>
        <w:id w:val="-722750242"/>
        <w:docPartObj>
          <w:docPartGallery w:val="Table of Contents"/>
          <w:docPartUnique/>
        </w:docPartObj>
      </w:sdtPr>
      <w:sdtEndPr/>
      <w:sdtContent>
        <w:p w14:paraId="00000004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2jyt305koeac">
            <w:r>
              <w:rPr>
                <w:b/>
                <w:color w:val="000000"/>
              </w:rPr>
              <w:t>1 Einleitung</w:t>
            </w:r>
            <w:r>
              <w:rPr>
                <w:b/>
                <w:color w:val="000000"/>
              </w:rPr>
              <w:tab/>
              <w:t>2</w:t>
            </w:r>
          </w:hyperlink>
        </w:p>
        <w:p w14:paraId="00000005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p27hpjm5zvw9">
            <w:r>
              <w:rPr>
                <w:b/>
                <w:color w:val="000000"/>
              </w:rPr>
              <w:t>2 Theoretischer Rahmen</w:t>
            </w:r>
            <w:r>
              <w:rPr>
                <w:b/>
                <w:color w:val="000000"/>
              </w:rPr>
              <w:tab/>
              <w:t>4</w:t>
            </w:r>
          </w:hyperlink>
        </w:p>
        <w:p w14:paraId="00000006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whugay57cd47">
            <w:r>
              <w:rPr>
                <w:color w:val="000000"/>
              </w:rPr>
              <w:t>2.1 Definition und Entwicklung des Influencer-Marketings</w:t>
            </w:r>
            <w:r>
              <w:rPr>
                <w:color w:val="000000"/>
              </w:rPr>
              <w:tab/>
              <w:t>4</w:t>
            </w:r>
          </w:hyperlink>
        </w:p>
        <w:p w14:paraId="00000007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xyzyop24dhaf">
            <w:r>
              <w:rPr>
                <w:color w:val="000000"/>
              </w:rPr>
              <w:t>2.2 Einflussfaktoren auf die Markenwahrnehmung</w:t>
            </w:r>
            <w:r>
              <w:rPr>
                <w:color w:val="000000"/>
              </w:rPr>
              <w:tab/>
              <w:t>5</w:t>
            </w:r>
          </w:hyperlink>
        </w:p>
        <w:p w14:paraId="00000008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541egdrp7nc6">
            <w:r>
              <w:rPr>
                <w:b/>
                <w:color w:val="000000"/>
              </w:rPr>
              <w:t>3 Wirksamkeit von Influencer-Marketing</w:t>
            </w:r>
            <w:r>
              <w:rPr>
                <w:b/>
                <w:color w:val="000000"/>
              </w:rPr>
              <w:tab/>
              <w:t>6</w:t>
            </w:r>
          </w:hyperlink>
        </w:p>
        <w:p w14:paraId="00000009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8pys2v5pezup">
            <w:r>
              <w:rPr>
                <w:color w:val="000000"/>
              </w:rPr>
              <w:t>3.1 Erfolgsfaktoren für eine effektive Markenkommunikation</w:t>
            </w:r>
            <w:r>
              <w:rPr>
                <w:color w:val="000000"/>
              </w:rPr>
              <w:tab/>
              <w:t>6</w:t>
            </w:r>
          </w:hyperlink>
        </w:p>
        <w:p w14:paraId="0000000A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vkv6vqqp8jz2">
            <w:r>
              <w:rPr>
                <w:color w:val="000000"/>
              </w:rPr>
              <w:t>3.2 Fallstudien erfolgreicher Kampagnen</w:t>
            </w:r>
            <w:r>
              <w:rPr>
                <w:color w:val="000000"/>
              </w:rPr>
              <w:tab/>
              <w:t>7</w:t>
            </w:r>
          </w:hyperlink>
        </w:p>
        <w:p w14:paraId="0000000B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w6lahyctf5d2">
            <w:r>
              <w:rPr>
                <w:b/>
                <w:color w:val="000000"/>
              </w:rPr>
              <w:t>4 Herausforderungen in der digitalen Ära</w:t>
            </w:r>
            <w:r>
              <w:rPr>
                <w:b/>
                <w:color w:val="000000"/>
              </w:rPr>
              <w:tab/>
              <w:t>8</w:t>
            </w:r>
          </w:hyperlink>
        </w:p>
        <w:p w14:paraId="0000000C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nc09ux5k13rs">
            <w:r>
              <w:rPr>
                <w:color w:val="000000"/>
              </w:rPr>
              <w:t>4.1 Glaubwürdigkeit und Authentizität von Influencern</w:t>
            </w:r>
            <w:r>
              <w:rPr>
                <w:color w:val="000000"/>
              </w:rPr>
              <w:tab/>
              <w:t>8</w:t>
            </w:r>
          </w:hyperlink>
        </w:p>
        <w:p w14:paraId="0000000D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igryhz1043i5">
            <w:r>
              <w:rPr>
                <w:color w:val="000000"/>
              </w:rPr>
              <w:t>4.2 Datenschutz und ethische Überlegungen</w:t>
            </w:r>
            <w:r>
              <w:rPr>
                <w:color w:val="000000"/>
              </w:rPr>
              <w:tab/>
              <w:t>9</w:t>
            </w:r>
          </w:hyperlink>
        </w:p>
        <w:p w14:paraId="0000000E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mgqvegbx95pu">
            <w:r>
              <w:rPr>
                <w:b/>
                <w:color w:val="000000"/>
              </w:rPr>
              <w:t>5 Methodik der Analyse</w:t>
            </w:r>
            <w:r>
              <w:rPr>
                <w:b/>
                <w:color w:val="000000"/>
              </w:rPr>
              <w:tab/>
              <w:t>10</w:t>
            </w:r>
          </w:hyperlink>
        </w:p>
        <w:p w14:paraId="0000000F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68gq18qg9qpw">
            <w:r>
              <w:rPr>
                <w:color w:val="000000"/>
              </w:rPr>
              <w:t>5.1 Auswahl der Fallstudien und Datenquellen</w:t>
            </w:r>
            <w:r>
              <w:rPr>
                <w:color w:val="000000"/>
              </w:rPr>
              <w:tab/>
              <w:t>10</w:t>
            </w:r>
          </w:hyperlink>
        </w:p>
        <w:p w14:paraId="00000010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9xe0fr7i17tm">
            <w:r>
              <w:rPr>
                <w:color w:val="000000"/>
              </w:rPr>
              <w:t>5.2 Forschungsdesign und Analyseverfahren</w:t>
            </w:r>
            <w:r>
              <w:rPr>
                <w:color w:val="000000"/>
              </w:rPr>
              <w:tab/>
              <w:t>11</w:t>
            </w:r>
          </w:hyperlink>
        </w:p>
        <w:p w14:paraId="00000011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1ua3rvn9wmll">
            <w:r>
              <w:rPr>
                <w:b/>
                <w:color w:val="000000"/>
              </w:rPr>
              <w:t>6 Ergebnisse der Analyse</w:t>
            </w:r>
            <w:r>
              <w:rPr>
                <w:b/>
                <w:color w:val="000000"/>
              </w:rPr>
              <w:tab/>
              <w:t>12</w:t>
            </w:r>
          </w:hyperlink>
        </w:p>
        <w:p w14:paraId="00000012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v6q0hfsggbnz">
            <w:r>
              <w:rPr>
                <w:color w:val="000000"/>
              </w:rPr>
              <w:t>6.1 Einfluss von Influencer-Marketing auf die Markenwahrnehmung</w:t>
            </w:r>
            <w:r>
              <w:rPr>
                <w:color w:val="000000"/>
              </w:rPr>
              <w:tab/>
              <w:t>12</w:t>
            </w:r>
          </w:hyperlink>
        </w:p>
        <w:p w14:paraId="00000013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2s1kkbrrmx39">
            <w:r>
              <w:rPr>
                <w:color w:val="000000"/>
              </w:rPr>
              <w:t>6.2 Identifizierte Herausforderungen und Potenziale</w:t>
            </w:r>
            <w:r>
              <w:rPr>
                <w:color w:val="000000"/>
              </w:rPr>
              <w:tab/>
              <w:t>13</w:t>
            </w:r>
          </w:hyperlink>
        </w:p>
        <w:p w14:paraId="00000014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cq85ubn2ggr2">
            <w:r>
              <w:rPr>
                <w:b/>
                <w:color w:val="000000"/>
              </w:rPr>
              <w:t>7 Praktische Umsetzungsempfehlungen</w:t>
            </w:r>
            <w:r>
              <w:rPr>
                <w:b/>
                <w:color w:val="000000"/>
              </w:rPr>
              <w:tab/>
              <w:t>14</w:t>
            </w:r>
          </w:hyperlink>
        </w:p>
        <w:p w14:paraId="00000015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jbuf17jydwp">
            <w:r>
              <w:rPr>
                <w:color w:val="000000"/>
              </w:rPr>
              <w:t>7.1 Strategien zur Optimierung von Influencer-Kampagnen</w:t>
            </w:r>
            <w:r>
              <w:rPr>
                <w:color w:val="000000"/>
              </w:rPr>
              <w:tab/>
              <w:t>14</w:t>
            </w:r>
          </w:hyperlink>
        </w:p>
        <w:p w14:paraId="00000016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bjzf9g8autl7">
            <w:r>
              <w:rPr>
                <w:color w:val="000000"/>
              </w:rPr>
              <w:t>7.2 Best Practices für die Zusammenarbeit mit Influencern</w:t>
            </w:r>
            <w:r>
              <w:rPr>
                <w:color w:val="000000"/>
              </w:rPr>
              <w:tab/>
              <w:t>15</w:t>
            </w:r>
          </w:hyperlink>
        </w:p>
        <w:p w14:paraId="00000017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1a9l4lgrv2m">
            <w:r>
              <w:rPr>
                <w:b/>
                <w:color w:val="000000"/>
              </w:rPr>
              <w:t>8 Fazit</w:t>
            </w:r>
            <w:r>
              <w:rPr>
                <w:b/>
                <w:color w:val="000000"/>
              </w:rPr>
              <w:tab/>
              <w:t>16</w:t>
            </w:r>
          </w:hyperlink>
        </w:p>
        <w:p w14:paraId="00000018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5g52cnfy91za">
            <w:r>
              <w:rPr>
                <w:b/>
                <w:color w:val="000000"/>
              </w:rPr>
              <w:t>A Quel</w:t>
            </w:r>
            <w:r>
              <w:rPr>
                <w:b/>
                <w:color w:val="000000"/>
              </w:rPr>
              <w:t>lenverzeichnis</w:t>
            </w:r>
            <w:r>
              <w:rPr>
                <w:b/>
                <w:color w:val="000000"/>
              </w:rPr>
              <w:tab/>
              <w:t>17</w:t>
            </w:r>
          </w:hyperlink>
        </w:p>
        <w:p w14:paraId="00000019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dmpybs9m3hqv">
            <w:r>
              <w:rPr>
                <w:b/>
                <w:color w:val="000000"/>
              </w:rPr>
              <w:t>B Literaturverzeichnis</w:t>
            </w:r>
            <w:r>
              <w:rPr>
                <w:b/>
                <w:color w:val="000000"/>
              </w:rPr>
              <w:tab/>
              <w:t>18</w:t>
            </w:r>
          </w:hyperlink>
        </w:p>
        <w:p w14:paraId="0000001A" w14:textId="77777777" w:rsidR="003B3B6F" w:rsidRDefault="00F6372E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rrb7qd5azay">
            <w:r>
              <w:rPr>
                <w:b/>
                <w:color w:val="000000"/>
              </w:rPr>
              <w:t>C Anhang</w:t>
            </w:r>
            <w:r>
              <w:rPr>
                <w:b/>
                <w:color w:val="000000"/>
              </w:rPr>
              <w:tab/>
              <w:t>19</w:t>
            </w:r>
          </w:hyperlink>
          <w:r>
            <w:fldChar w:fldCharType="end"/>
          </w:r>
        </w:p>
      </w:sdtContent>
    </w:sdt>
    <w:p w14:paraId="0000001B" w14:textId="77777777" w:rsidR="003B3B6F" w:rsidRDefault="003B3B6F"/>
    <w:p w14:paraId="0000001C" w14:textId="77777777" w:rsidR="003B3B6F" w:rsidRDefault="003B3B6F"/>
    <w:p w14:paraId="0000001D" w14:textId="77777777" w:rsidR="003B3B6F" w:rsidRDefault="003B3B6F"/>
    <w:p w14:paraId="0000001E" w14:textId="77777777" w:rsidR="003B3B6F" w:rsidRDefault="003B3B6F"/>
    <w:p w14:paraId="0000001F" w14:textId="77777777" w:rsidR="003B3B6F" w:rsidRDefault="003B3B6F"/>
    <w:p w14:paraId="00000020" w14:textId="77777777" w:rsidR="003B3B6F" w:rsidRDefault="003B3B6F"/>
    <w:p w14:paraId="00000021" w14:textId="77777777" w:rsidR="003B3B6F" w:rsidRDefault="003B3B6F"/>
    <w:p w14:paraId="00000022" w14:textId="77777777" w:rsidR="003B3B6F" w:rsidRDefault="003B3B6F"/>
    <w:p w14:paraId="00000023" w14:textId="77777777" w:rsidR="003B3B6F" w:rsidRDefault="003B3B6F"/>
    <w:p w14:paraId="00000024" w14:textId="77777777" w:rsidR="003B3B6F" w:rsidRDefault="003B3B6F"/>
    <w:p w14:paraId="00000025" w14:textId="77777777" w:rsidR="003B3B6F" w:rsidRDefault="003B3B6F"/>
    <w:p w14:paraId="00000026" w14:textId="77777777" w:rsidR="003B3B6F" w:rsidRDefault="003B3B6F"/>
    <w:p w14:paraId="00000027" w14:textId="77777777" w:rsidR="003B3B6F" w:rsidRDefault="003B3B6F"/>
    <w:p w14:paraId="00000028" w14:textId="77777777" w:rsidR="003B3B6F" w:rsidRDefault="003B3B6F"/>
    <w:p w14:paraId="00000029" w14:textId="77777777" w:rsidR="003B3B6F" w:rsidRDefault="003B3B6F"/>
    <w:p w14:paraId="0000002A" w14:textId="77777777" w:rsidR="003B3B6F" w:rsidRDefault="003B3B6F"/>
    <w:p w14:paraId="0000002B" w14:textId="77777777" w:rsidR="003B3B6F" w:rsidRDefault="003B3B6F"/>
    <w:p w14:paraId="0000002C" w14:textId="77777777" w:rsidR="003B3B6F" w:rsidRDefault="003B3B6F"/>
    <w:p w14:paraId="0000002D" w14:textId="77777777" w:rsidR="003B3B6F" w:rsidRDefault="003B3B6F"/>
    <w:p w14:paraId="0000002E" w14:textId="77777777" w:rsidR="003B3B6F" w:rsidRDefault="003B3B6F"/>
    <w:p w14:paraId="0000002F" w14:textId="77777777" w:rsidR="003B3B6F" w:rsidRDefault="00F6372E">
      <w:pPr>
        <w:pStyle w:val="2"/>
      </w:pPr>
      <w:bookmarkStart w:id="1" w:name="_2jyt305koeac" w:colFirst="0" w:colLast="0"/>
      <w:bookmarkEnd w:id="1"/>
      <w:r>
        <w:t>1 Einleitung</w:t>
      </w:r>
    </w:p>
    <w:p w14:paraId="00000030" w14:textId="77777777" w:rsidR="003B3B6F" w:rsidRDefault="003B3B6F"/>
    <w:p w14:paraId="00000031" w14:textId="77777777" w:rsidR="003B3B6F" w:rsidRDefault="003B3B6F"/>
    <w:p w14:paraId="00000032" w14:textId="77777777" w:rsidR="003B3B6F" w:rsidRDefault="003B3B6F"/>
    <w:p w14:paraId="00000033" w14:textId="77777777" w:rsidR="003B3B6F" w:rsidRDefault="003B3B6F"/>
    <w:p w14:paraId="00000034" w14:textId="77777777" w:rsidR="003B3B6F" w:rsidRDefault="003B3B6F"/>
    <w:p w14:paraId="00000035" w14:textId="77777777" w:rsidR="003B3B6F" w:rsidRDefault="003B3B6F"/>
    <w:p w14:paraId="00000036" w14:textId="77777777" w:rsidR="003B3B6F" w:rsidRDefault="003B3B6F"/>
    <w:p w14:paraId="00000037" w14:textId="77777777" w:rsidR="003B3B6F" w:rsidRDefault="003B3B6F"/>
    <w:p w14:paraId="00000038" w14:textId="77777777" w:rsidR="003B3B6F" w:rsidRDefault="003B3B6F"/>
    <w:p w14:paraId="00000039" w14:textId="77777777" w:rsidR="003B3B6F" w:rsidRDefault="003B3B6F"/>
    <w:p w14:paraId="0000003A" w14:textId="77777777" w:rsidR="003B3B6F" w:rsidRDefault="003B3B6F"/>
    <w:p w14:paraId="0000003B" w14:textId="77777777" w:rsidR="003B3B6F" w:rsidRDefault="003B3B6F"/>
    <w:p w14:paraId="0000003C" w14:textId="77777777" w:rsidR="003B3B6F" w:rsidRDefault="003B3B6F"/>
    <w:p w14:paraId="0000003D" w14:textId="77777777" w:rsidR="003B3B6F" w:rsidRDefault="003B3B6F"/>
    <w:p w14:paraId="0000003E" w14:textId="77777777" w:rsidR="003B3B6F" w:rsidRDefault="003B3B6F"/>
    <w:p w14:paraId="0000003F" w14:textId="77777777" w:rsidR="003B3B6F" w:rsidRDefault="003B3B6F"/>
    <w:p w14:paraId="00000040" w14:textId="77777777" w:rsidR="003B3B6F" w:rsidRDefault="003B3B6F"/>
    <w:p w14:paraId="00000041" w14:textId="77777777" w:rsidR="003B3B6F" w:rsidRDefault="003B3B6F"/>
    <w:p w14:paraId="00000042" w14:textId="77777777" w:rsidR="003B3B6F" w:rsidRDefault="003B3B6F"/>
    <w:p w14:paraId="00000043" w14:textId="77777777" w:rsidR="003B3B6F" w:rsidRDefault="003B3B6F"/>
    <w:p w14:paraId="00000044" w14:textId="77777777" w:rsidR="003B3B6F" w:rsidRDefault="003B3B6F"/>
    <w:p w14:paraId="00000045" w14:textId="77777777" w:rsidR="003B3B6F" w:rsidRDefault="003B3B6F"/>
    <w:p w14:paraId="00000046" w14:textId="77777777" w:rsidR="003B3B6F" w:rsidRDefault="003B3B6F"/>
    <w:p w14:paraId="00000047" w14:textId="77777777" w:rsidR="003B3B6F" w:rsidRDefault="003B3B6F"/>
    <w:p w14:paraId="00000048" w14:textId="77777777" w:rsidR="003B3B6F" w:rsidRDefault="003B3B6F"/>
    <w:p w14:paraId="00000049" w14:textId="77777777" w:rsidR="003B3B6F" w:rsidRDefault="003B3B6F"/>
    <w:p w14:paraId="0000004A" w14:textId="77777777" w:rsidR="003B3B6F" w:rsidRDefault="003B3B6F"/>
    <w:p w14:paraId="0000004B" w14:textId="77777777" w:rsidR="003B3B6F" w:rsidRDefault="003B3B6F"/>
    <w:p w14:paraId="0000004C" w14:textId="77777777" w:rsidR="003B3B6F" w:rsidRDefault="003B3B6F"/>
    <w:p w14:paraId="0000004D" w14:textId="77777777" w:rsidR="003B3B6F" w:rsidRDefault="003B3B6F"/>
    <w:p w14:paraId="0000004E" w14:textId="77777777" w:rsidR="003B3B6F" w:rsidRDefault="003B3B6F"/>
    <w:p w14:paraId="0000004F" w14:textId="77777777" w:rsidR="003B3B6F" w:rsidRDefault="003B3B6F"/>
    <w:p w14:paraId="00000050" w14:textId="77777777" w:rsidR="003B3B6F" w:rsidRDefault="003B3B6F"/>
    <w:p w14:paraId="00000051" w14:textId="77777777" w:rsidR="003B3B6F" w:rsidRDefault="003B3B6F"/>
    <w:p w14:paraId="00000052" w14:textId="77777777" w:rsidR="003B3B6F" w:rsidRDefault="003B3B6F">
      <w:pPr>
        <w:pStyle w:val="2"/>
      </w:pPr>
      <w:bookmarkStart w:id="2" w:name="_ec7gln9e03l7" w:colFirst="0" w:colLast="0"/>
      <w:bookmarkEnd w:id="2"/>
    </w:p>
    <w:p w14:paraId="00000053" w14:textId="77777777" w:rsidR="003B3B6F" w:rsidRDefault="003B3B6F">
      <w:pPr>
        <w:pStyle w:val="2"/>
      </w:pPr>
      <w:bookmarkStart w:id="3" w:name="_eqtg07ovzgws" w:colFirst="0" w:colLast="0"/>
      <w:bookmarkEnd w:id="3"/>
    </w:p>
    <w:p w14:paraId="00000054" w14:textId="77777777" w:rsidR="003B3B6F" w:rsidRDefault="003B3B6F"/>
    <w:p w14:paraId="00000055" w14:textId="77777777" w:rsidR="003B3B6F" w:rsidRDefault="003B3B6F"/>
    <w:p w14:paraId="00000056" w14:textId="77777777" w:rsidR="003B3B6F" w:rsidRDefault="003B3B6F"/>
    <w:p w14:paraId="00000057" w14:textId="77777777" w:rsidR="003B3B6F" w:rsidRDefault="00F6372E">
      <w:pPr>
        <w:pStyle w:val="2"/>
      </w:pPr>
      <w:bookmarkStart w:id="4" w:name="_p27hpjm5zvw9" w:colFirst="0" w:colLast="0"/>
      <w:bookmarkEnd w:id="4"/>
      <w:r>
        <w:lastRenderedPageBreak/>
        <w:t>2 Theoretischer Rahmen</w:t>
      </w:r>
    </w:p>
    <w:p w14:paraId="00000058" w14:textId="77777777" w:rsidR="003B3B6F" w:rsidRDefault="003B3B6F">
      <w:pPr>
        <w:pStyle w:val="3"/>
      </w:pPr>
      <w:bookmarkStart w:id="5" w:name="_akf1tx4u34ig" w:colFirst="0" w:colLast="0"/>
      <w:bookmarkEnd w:id="5"/>
    </w:p>
    <w:p w14:paraId="00000059" w14:textId="77777777" w:rsidR="003B3B6F" w:rsidRDefault="003B3B6F">
      <w:pPr>
        <w:pStyle w:val="3"/>
      </w:pPr>
      <w:bookmarkStart w:id="6" w:name="_ipm2kqw46twa" w:colFirst="0" w:colLast="0"/>
      <w:bookmarkEnd w:id="6"/>
    </w:p>
    <w:p w14:paraId="0000005A" w14:textId="77777777" w:rsidR="003B3B6F" w:rsidRDefault="003B3B6F">
      <w:pPr>
        <w:pStyle w:val="3"/>
      </w:pPr>
      <w:bookmarkStart w:id="7" w:name="_bod2zb9zhnyi" w:colFirst="0" w:colLast="0"/>
      <w:bookmarkEnd w:id="7"/>
    </w:p>
    <w:p w14:paraId="0000005B" w14:textId="77777777" w:rsidR="003B3B6F" w:rsidRDefault="003B3B6F">
      <w:pPr>
        <w:pStyle w:val="3"/>
      </w:pPr>
      <w:bookmarkStart w:id="8" w:name="_2u8s4lxfttmc" w:colFirst="0" w:colLast="0"/>
      <w:bookmarkEnd w:id="8"/>
    </w:p>
    <w:p w14:paraId="0000005C" w14:textId="77777777" w:rsidR="003B3B6F" w:rsidRDefault="00F6372E">
      <w:pPr>
        <w:pStyle w:val="3"/>
      </w:pPr>
      <w:bookmarkStart w:id="9" w:name="_whugay57cd47" w:colFirst="0" w:colLast="0"/>
      <w:bookmarkEnd w:id="9"/>
      <w:r>
        <w:t xml:space="preserve">2.1 Definition und Entwicklung des </w:t>
      </w:r>
      <w:proofErr w:type="spellStart"/>
      <w:r>
        <w:t>Influencer</w:t>
      </w:r>
      <w:proofErr w:type="spellEnd"/>
      <w:r>
        <w:t>-Marketings</w:t>
      </w:r>
    </w:p>
    <w:p w14:paraId="0000005D" w14:textId="77777777" w:rsidR="003B3B6F" w:rsidRDefault="003B3B6F">
      <w:pPr>
        <w:pStyle w:val="3"/>
      </w:pPr>
      <w:bookmarkStart w:id="10" w:name="_sh4ytmo7efje" w:colFirst="0" w:colLast="0"/>
      <w:bookmarkEnd w:id="10"/>
    </w:p>
    <w:p w14:paraId="0000005E" w14:textId="77777777" w:rsidR="003B3B6F" w:rsidRDefault="003B3B6F">
      <w:pPr>
        <w:pStyle w:val="3"/>
      </w:pPr>
      <w:bookmarkStart w:id="11" w:name="_9yzjuumhf6bc" w:colFirst="0" w:colLast="0"/>
      <w:bookmarkEnd w:id="11"/>
    </w:p>
    <w:p w14:paraId="0000005F" w14:textId="77777777" w:rsidR="003B3B6F" w:rsidRDefault="003B3B6F">
      <w:pPr>
        <w:pStyle w:val="3"/>
      </w:pPr>
      <w:bookmarkStart w:id="12" w:name="_czjpaydy9z3t" w:colFirst="0" w:colLast="0"/>
      <w:bookmarkEnd w:id="12"/>
    </w:p>
    <w:p w14:paraId="00000060" w14:textId="77777777" w:rsidR="003B3B6F" w:rsidRDefault="003B3B6F">
      <w:pPr>
        <w:pStyle w:val="3"/>
      </w:pPr>
      <w:bookmarkStart w:id="13" w:name="_t1y64qfeifpz" w:colFirst="0" w:colLast="0"/>
      <w:bookmarkEnd w:id="13"/>
    </w:p>
    <w:p w14:paraId="00000061" w14:textId="77777777" w:rsidR="003B3B6F" w:rsidRDefault="003B3B6F">
      <w:pPr>
        <w:pStyle w:val="3"/>
      </w:pPr>
      <w:bookmarkStart w:id="14" w:name="_f3fp2ojgzm2m" w:colFirst="0" w:colLast="0"/>
      <w:bookmarkEnd w:id="14"/>
    </w:p>
    <w:p w14:paraId="00000062" w14:textId="77777777" w:rsidR="003B3B6F" w:rsidRDefault="003B3B6F">
      <w:pPr>
        <w:pStyle w:val="3"/>
      </w:pPr>
      <w:bookmarkStart w:id="15" w:name="_zt211wol5bl" w:colFirst="0" w:colLast="0"/>
      <w:bookmarkEnd w:id="15"/>
    </w:p>
    <w:p w14:paraId="00000063" w14:textId="77777777" w:rsidR="003B3B6F" w:rsidRDefault="003B3B6F">
      <w:pPr>
        <w:pStyle w:val="3"/>
      </w:pPr>
      <w:bookmarkStart w:id="16" w:name="_k5fuybv25z6n" w:colFirst="0" w:colLast="0"/>
      <w:bookmarkEnd w:id="16"/>
    </w:p>
    <w:p w14:paraId="00000064" w14:textId="77777777" w:rsidR="003B3B6F" w:rsidRDefault="003B3B6F">
      <w:pPr>
        <w:pStyle w:val="3"/>
      </w:pPr>
      <w:bookmarkStart w:id="17" w:name="_ah2dev8jb7pn" w:colFirst="0" w:colLast="0"/>
      <w:bookmarkEnd w:id="17"/>
    </w:p>
    <w:p w14:paraId="00000065" w14:textId="77777777" w:rsidR="003B3B6F" w:rsidRDefault="003B3B6F">
      <w:pPr>
        <w:pStyle w:val="3"/>
      </w:pPr>
      <w:bookmarkStart w:id="18" w:name="_eyxcananhcfh" w:colFirst="0" w:colLast="0"/>
      <w:bookmarkEnd w:id="18"/>
    </w:p>
    <w:p w14:paraId="00000066" w14:textId="77777777" w:rsidR="003B3B6F" w:rsidRDefault="003B3B6F">
      <w:pPr>
        <w:pStyle w:val="3"/>
      </w:pPr>
      <w:bookmarkStart w:id="19" w:name="_xk5ha89vih" w:colFirst="0" w:colLast="0"/>
      <w:bookmarkEnd w:id="19"/>
    </w:p>
    <w:p w14:paraId="00000067" w14:textId="77777777" w:rsidR="003B3B6F" w:rsidRDefault="003B3B6F">
      <w:pPr>
        <w:pStyle w:val="3"/>
      </w:pPr>
      <w:bookmarkStart w:id="20" w:name="_xrxs60qhliec" w:colFirst="0" w:colLast="0"/>
      <w:bookmarkEnd w:id="20"/>
    </w:p>
    <w:p w14:paraId="00000068" w14:textId="77777777" w:rsidR="003B3B6F" w:rsidRDefault="003B3B6F">
      <w:pPr>
        <w:pStyle w:val="3"/>
      </w:pPr>
      <w:bookmarkStart w:id="21" w:name="_nbwoef295fd2" w:colFirst="0" w:colLast="0"/>
      <w:bookmarkEnd w:id="21"/>
    </w:p>
    <w:p w14:paraId="00000069" w14:textId="77777777" w:rsidR="003B3B6F" w:rsidRDefault="003B3B6F">
      <w:pPr>
        <w:pStyle w:val="3"/>
      </w:pPr>
      <w:bookmarkStart w:id="22" w:name="_86svkxnbxi9w" w:colFirst="0" w:colLast="0"/>
      <w:bookmarkEnd w:id="22"/>
    </w:p>
    <w:p w14:paraId="0000006A" w14:textId="77777777" w:rsidR="003B3B6F" w:rsidRDefault="00F6372E">
      <w:pPr>
        <w:pStyle w:val="3"/>
      </w:pPr>
      <w:bookmarkStart w:id="23" w:name="_xyzyop24dhaf" w:colFirst="0" w:colLast="0"/>
      <w:bookmarkEnd w:id="23"/>
      <w:r>
        <w:lastRenderedPageBreak/>
        <w:t>2.2 Einflussfaktoren auf die Markenwahrnehmung</w:t>
      </w:r>
    </w:p>
    <w:p w14:paraId="0000006B" w14:textId="77777777" w:rsidR="003B3B6F" w:rsidRDefault="003B3B6F"/>
    <w:p w14:paraId="0000006C" w14:textId="77777777" w:rsidR="003B3B6F" w:rsidRDefault="003B3B6F">
      <w:pPr>
        <w:pStyle w:val="2"/>
      </w:pPr>
      <w:bookmarkStart w:id="24" w:name="_xvs6bp2y9lrk" w:colFirst="0" w:colLast="0"/>
      <w:bookmarkEnd w:id="24"/>
    </w:p>
    <w:p w14:paraId="0000006D" w14:textId="77777777" w:rsidR="003B3B6F" w:rsidRDefault="003B3B6F">
      <w:pPr>
        <w:pStyle w:val="2"/>
      </w:pPr>
      <w:bookmarkStart w:id="25" w:name="_yctm5wrc8qtb" w:colFirst="0" w:colLast="0"/>
      <w:bookmarkEnd w:id="25"/>
    </w:p>
    <w:p w14:paraId="0000006E" w14:textId="77777777" w:rsidR="003B3B6F" w:rsidRDefault="003B3B6F">
      <w:pPr>
        <w:pStyle w:val="2"/>
      </w:pPr>
      <w:bookmarkStart w:id="26" w:name="_lronnwn0ssfb" w:colFirst="0" w:colLast="0"/>
      <w:bookmarkEnd w:id="26"/>
    </w:p>
    <w:p w14:paraId="0000006F" w14:textId="77777777" w:rsidR="003B3B6F" w:rsidRDefault="003B3B6F">
      <w:pPr>
        <w:pStyle w:val="2"/>
      </w:pPr>
      <w:bookmarkStart w:id="27" w:name="_x3milxs1bf2y" w:colFirst="0" w:colLast="0"/>
      <w:bookmarkEnd w:id="27"/>
    </w:p>
    <w:p w14:paraId="00000070" w14:textId="77777777" w:rsidR="003B3B6F" w:rsidRDefault="003B3B6F">
      <w:pPr>
        <w:pStyle w:val="2"/>
      </w:pPr>
      <w:bookmarkStart w:id="28" w:name="_vdoq046d91y8" w:colFirst="0" w:colLast="0"/>
      <w:bookmarkEnd w:id="28"/>
    </w:p>
    <w:p w14:paraId="00000071" w14:textId="77777777" w:rsidR="003B3B6F" w:rsidRDefault="003B3B6F">
      <w:pPr>
        <w:pStyle w:val="2"/>
      </w:pPr>
      <w:bookmarkStart w:id="29" w:name="_g5kn2xpu28b1" w:colFirst="0" w:colLast="0"/>
      <w:bookmarkEnd w:id="29"/>
    </w:p>
    <w:p w14:paraId="00000072" w14:textId="77777777" w:rsidR="003B3B6F" w:rsidRDefault="003B3B6F">
      <w:pPr>
        <w:pStyle w:val="2"/>
      </w:pPr>
      <w:bookmarkStart w:id="30" w:name="_2gqu9p65uv5i" w:colFirst="0" w:colLast="0"/>
      <w:bookmarkEnd w:id="30"/>
    </w:p>
    <w:p w14:paraId="00000073" w14:textId="77777777" w:rsidR="003B3B6F" w:rsidRDefault="00F6372E">
      <w:pPr>
        <w:pStyle w:val="2"/>
      </w:pPr>
      <w:bookmarkStart w:id="31" w:name="_541egdrp7nc6" w:colFirst="0" w:colLast="0"/>
      <w:bookmarkEnd w:id="31"/>
      <w:r>
        <w:t xml:space="preserve">3 Wirksamkeit von </w:t>
      </w:r>
      <w:proofErr w:type="spellStart"/>
      <w:r>
        <w:t>Influencer</w:t>
      </w:r>
      <w:proofErr w:type="spellEnd"/>
      <w:r>
        <w:t>-Marketing</w:t>
      </w:r>
    </w:p>
    <w:p w14:paraId="00000074" w14:textId="77777777" w:rsidR="003B3B6F" w:rsidRDefault="003B3B6F">
      <w:pPr>
        <w:pStyle w:val="3"/>
      </w:pPr>
      <w:bookmarkStart w:id="32" w:name="_xr37vwd9dngf" w:colFirst="0" w:colLast="0"/>
      <w:bookmarkEnd w:id="32"/>
    </w:p>
    <w:p w14:paraId="00000075" w14:textId="77777777" w:rsidR="003B3B6F" w:rsidRDefault="003B3B6F">
      <w:pPr>
        <w:pStyle w:val="3"/>
      </w:pPr>
      <w:bookmarkStart w:id="33" w:name="_5jk1d5bmr3r9" w:colFirst="0" w:colLast="0"/>
      <w:bookmarkEnd w:id="33"/>
    </w:p>
    <w:p w14:paraId="00000076" w14:textId="77777777" w:rsidR="003B3B6F" w:rsidRDefault="003B3B6F">
      <w:pPr>
        <w:pStyle w:val="3"/>
      </w:pPr>
      <w:bookmarkStart w:id="34" w:name="_z0ndgqf85zmr" w:colFirst="0" w:colLast="0"/>
      <w:bookmarkEnd w:id="34"/>
    </w:p>
    <w:p w14:paraId="00000077" w14:textId="77777777" w:rsidR="003B3B6F" w:rsidRDefault="003B3B6F">
      <w:pPr>
        <w:pStyle w:val="3"/>
      </w:pPr>
      <w:bookmarkStart w:id="35" w:name="_lto6suhjdfes" w:colFirst="0" w:colLast="0"/>
      <w:bookmarkEnd w:id="35"/>
    </w:p>
    <w:p w14:paraId="00000078" w14:textId="77777777" w:rsidR="003B3B6F" w:rsidRDefault="003B3B6F">
      <w:pPr>
        <w:pStyle w:val="3"/>
      </w:pPr>
      <w:bookmarkStart w:id="36" w:name="_tnweok5h10he" w:colFirst="0" w:colLast="0"/>
      <w:bookmarkEnd w:id="36"/>
    </w:p>
    <w:p w14:paraId="00000079" w14:textId="77777777" w:rsidR="003B3B6F" w:rsidRDefault="003B3B6F">
      <w:pPr>
        <w:pStyle w:val="3"/>
      </w:pPr>
      <w:bookmarkStart w:id="37" w:name="_kffoqr2q2p0v" w:colFirst="0" w:colLast="0"/>
      <w:bookmarkEnd w:id="37"/>
    </w:p>
    <w:p w14:paraId="0000007A" w14:textId="77777777" w:rsidR="003B3B6F" w:rsidRDefault="00F6372E">
      <w:pPr>
        <w:pStyle w:val="3"/>
      </w:pPr>
      <w:bookmarkStart w:id="38" w:name="_8pys2v5pezup" w:colFirst="0" w:colLast="0"/>
      <w:bookmarkEnd w:id="38"/>
      <w:r>
        <w:t>3.1 Erfolgsfaktoren für eine effektive Markenkommunikation</w:t>
      </w:r>
    </w:p>
    <w:p w14:paraId="0000007B" w14:textId="77777777" w:rsidR="003B3B6F" w:rsidRDefault="003B3B6F">
      <w:pPr>
        <w:pStyle w:val="3"/>
      </w:pPr>
      <w:bookmarkStart w:id="39" w:name="_58y5zbtrbfrf" w:colFirst="0" w:colLast="0"/>
      <w:bookmarkEnd w:id="39"/>
    </w:p>
    <w:p w14:paraId="0000007C" w14:textId="77777777" w:rsidR="003B3B6F" w:rsidRDefault="003B3B6F">
      <w:pPr>
        <w:pStyle w:val="3"/>
      </w:pPr>
      <w:bookmarkStart w:id="40" w:name="_g9wtlwswsni6" w:colFirst="0" w:colLast="0"/>
      <w:bookmarkEnd w:id="40"/>
    </w:p>
    <w:p w14:paraId="0000007D" w14:textId="77777777" w:rsidR="003B3B6F" w:rsidRDefault="003B3B6F">
      <w:pPr>
        <w:pStyle w:val="3"/>
      </w:pPr>
      <w:bookmarkStart w:id="41" w:name="_2bgouv80vfe2" w:colFirst="0" w:colLast="0"/>
      <w:bookmarkEnd w:id="41"/>
    </w:p>
    <w:p w14:paraId="0000007E" w14:textId="77777777" w:rsidR="003B3B6F" w:rsidRDefault="003B3B6F">
      <w:pPr>
        <w:pStyle w:val="3"/>
      </w:pPr>
      <w:bookmarkStart w:id="42" w:name="_o8sh5xxfizry" w:colFirst="0" w:colLast="0"/>
      <w:bookmarkEnd w:id="42"/>
    </w:p>
    <w:p w14:paraId="0000007F" w14:textId="77777777" w:rsidR="003B3B6F" w:rsidRDefault="003B3B6F">
      <w:pPr>
        <w:pStyle w:val="3"/>
      </w:pPr>
      <w:bookmarkStart w:id="43" w:name="_5t1st1hkrwf7" w:colFirst="0" w:colLast="0"/>
      <w:bookmarkEnd w:id="43"/>
    </w:p>
    <w:p w14:paraId="00000080" w14:textId="77777777" w:rsidR="003B3B6F" w:rsidRDefault="003B3B6F">
      <w:pPr>
        <w:pStyle w:val="3"/>
      </w:pPr>
      <w:bookmarkStart w:id="44" w:name="_8b1rf2qe7sk4" w:colFirst="0" w:colLast="0"/>
      <w:bookmarkEnd w:id="44"/>
    </w:p>
    <w:p w14:paraId="00000081" w14:textId="77777777" w:rsidR="003B3B6F" w:rsidRDefault="003B3B6F">
      <w:pPr>
        <w:pStyle w:val="3"/>
      </w:pPr>
      <w:bookmarkStart w:id="45" w:name="_36wmwgk0pa21" w:colFirst="0" w:colLast="0"/>
      <w:bookmarkEnd w:id="45"/>
    </w:p>
    <w:p w14:paraId="00000082" w14:textId="77777777" w:rsidR="003B3B6F" w:rsidRDefault="003B3B6F">
      <w:pPr>
        <w:pStyle w:val="3"/>
      </w:pPr>
      <w:bookmarkStart w:id="46" w:name="_sh3xuwip6ox1" w:colFirst="0" w:colLast="0"/>
      <w:bookmarkEnd w:id="46"/>
    </w:p>
    <w:p w14:paraId="00000083" w14:textId="77777777" w:rsidR="003B3B6F" w:rsidRDefault="003B3B6F">
      <w:pPr>
        <w:pStyle w:val="3"/>
      </w:pPr>
      <w:bookmarkStart w:id="47" w:name="_q4c6txigsqtc" w:colFirst="0" w:colLast="0"/>
      <w:bookmarkEnd w:id="47"/>
    </w:p>
    <w:p w14:paraId="00000084" w14:textId="77777777" w:rsidR="003B3B6F" w:rsidRDefault="003B3B6F">
      <w:pPr>
        <w:pStyle w:val="3"/>
      </w:pPr>
      <w:bookmarkStart w:id="48" w:name="_v97j5m2fpap1" w:colFirst="0" w:colLast="0"/>
      <w:bookmarkEnd w:id="48"/>
    </w:p>
    <w:p w14:paraId="00000085" w14:textId="77777777" w:rsidR="003B3B6F" w:rsidRDefault="003B3B6F">
      <w:pPr>
        <w:pStyle w:val="3"/>
      </w:pPr>
      <w:bookmarkStart w:id="49" w:name="_wh6fzsoeoiqm" w:colFirst="0" w:colLast="0"/>
      <w:bookmarkEnd w:id="49"/>
    </w:p>
    <w:p w14:paraId="00000086" w14:textId="77777777" w:rsidR="003B3B6F" w:rsidRDefault="003B3B6F">
      <w:pPr>
        <w:pStyle w:val="3"/>
      </w:pPr>
      <w:bookmarkStart w:id="50" w:name="_4vc9vo867p9j" w:colFirst="0" w:colLast="0"/>
      <w:bookmarkEnd w:id="50"/>
    </w:p>
    <w:p w14:paraId="00000087" w14:textId="77777777" w:rsidR="003B3B6F" w:rsidRDefault="003B3B6F">
      <w:pPr>
        <w:pStyle w:val="3"/>
      </w:pPr>
      <w:bookmarkStart w:id="51" w:name="_a57bby8fp1e" w:colFirst="0" w:colLast="0"/>
      <w:bookmarkEnd w:id="51"/>
    </w:p>
    <w:p w14:paraId="00000088" w14:textId="77777777" w:rsidR="003B3B6F" w:rsidRDefault="00F6372E">
      <w:pPr>
        <w:pStyle w:val="3"/>
      </w:pPr>
      <w:bookmarkStart w:id="52" w:name="_vkv6vqqp8jz2" w:colFirst="0" w:colLast="0"/>
      <w:bookmarkEnd w:id="52"/>
      <w:r>
        <w:t>3.2 Fallstudien erfolgreicher Kampagnen</w:t>
      </w:r>
    </w:p>
    <w:p w14:paraId="00000089" w14:textId="77777777" w:rsidR="003B3B6F" w:rsidRDefault="003B3B6F"/>
    <w:p w14:paraId="0000008A" w14:textId="77777777" w:rsidR="003B3B6F" w:rsidRDefault="003B3B6F">
      <w:pPr>
        <w:pStyle w:val="2"/>
      </w:pPr>
      <w:bookmarkStart w:id="53" w:name="_ojwzoaebt3l9" w:colFirst="0" w:colLast="0"/>
      <w:bookmarkEnd w:id="53"/>
    </w:p>
    <w:p w14:paraId="0000008B" w14:textId="77777777" w:rsidR="003B3B6F" w:rsidRDefault="003B3B6F">
      <w:pPr>
        <w:pStyle w:val="2"/>
      </w:pPr>
      <w:bookmarkStart w:id="54" w:name="_fp6xfoq6531s" w:colFirst="0" w:colLast="0"/>
      <w:bookmarkEnd w:id="54"/>
    </w:p>
    <w:p w14:paraId="0000008C" w14:textId="77777777" w:rsidR="003B3B6F" w:rsidRDefault="003B3B6F">
      <w:pPr>
        <w:pStyle w:val="2"/>
      </w:pPr>
      <w:bookmarkStart w:id="55" w:name="_jlov8i973i0l" w:colFirst="0" w:colLast="0"/>
      <w:bookmarkEnd w:id="55"/>
    </w:p>
    <w:p w14:paraId="0000008D" w14:textId="77777777" w:rsidR="003B3B6F" w:rsidRDefault="003B3B6F">
      <w:pPr>
        <w:pStyle w:val="2"/>
      </w:pPr>
      <w:bookmarkStart w:id="56" w:name="_zab1w3fv5kmu" w:colFirst="0" w:colLast="0"/>
      <w:bookmarkEnd w:id="56"/>
    </w:p>
    <w:p w14:paraId="0000008E" w14:textId="77777777" w:rsidR="003B3B6F" w:rsidRDefault="003B3B6F">
      <w:pPr>
        <w:pStyle w:val="2"/>
      </w:pPr>
      <w:bookmarkStart w:id="57" w:name="_fis1ohvyoqag" w:colFirst="0" w:colLast="0"/>
      <w:bookmarkEnd w:id="57"/>
    </w:p>
    <w:p w14:paraId="0000008F" w14:textId="77777777" w:rsidR="003B3B6F" w:rsidRDefault="003B3B6F">
      <w:pPr>
        <w:pStyle w:val="2"/>
      </w:pPr>
      <w:bookmarkStart w:id="58" w:name="_8uv6j8jpbo69" w:colFirst="0" w:colLast="0"/>
      <w:bookmarkEnd w:id="58"/>
    </w:p>
    <w:p w14:paraId="00000090" w14:textId="77777777" w:rsidR="003B3B6F" w:rsidRDefault="003B3B6F">
      <w:pPr>
        <w:pStyle w:val="2"/>
      </w:pPr>
      <w:bookmarkStart w:id="59" w:name="_rd92qebjdvki" w:colFirst="0" w:colLast="0"/>
      <w:bookmarkEnd w:id="59"/>
    </w:p>
    <w:p w14:paraId="00000091" w14:textId="77777777" w:rsidR="003B3B6F" w:rsidRDefault="00F6372E">
      <w:pPr>
        <w:pStyle w:val="2"/>
      </w:pPr>
      <w:bookmarkStart w:id="60" w:name="_w6lahyctf5d2" w:colFirst="0" w:colLast="0"/>
      <w:bookmarkEnd w:id="60"/>
      <w:r>
        <w:t>4 Herausforderungen in der digitalen Ära</w:t>
      </w:r>
    </w:p>
    <w:p w14:paraId="00000092" w14:textId="77777777" w:rsidR="003B3B6F" w:rsidRDefault="003B3B6F">
      <w:pPr>
        <w:pStyle w:val="3"/>
      </w:pPr>
      <w:bookmarkStart w:id="61" w:name="_3z74rsln6elq" w:colFirst="0" w:colLast="0"/>
      <w:bookmarkEnd w:id="61"/>
    </w:p>
    <w:p w14:paraId="00000093" w14:textId="77777777" w:rsidR="003B3B6F" w:rsidRDefault="003B3B6F">
      <w:pPr>
        <w:pStyle w:val="3"/>
      </w:pPr>
      <w:bookmarkStart w:id="62" w:name="_isaf6txvv7qx" w:colFirst="0" w:colLast="0"/>
      <w:bookmarkEnd w:id="62"/>
    </w:p>
    <w:p w14:paraId="00000094" w14:textId="77777777" w:rsidR="003B3B6F" w:rsidRDefault="003B3B6F">
      <w:pPr>
        <w:pStyle w:val="3"/>
      </w:pPr>
      <w:bookmarkStart w:id="63" w:name="_vnocfp9ekgqw" w:colFirst="0" w:colLast="0"/>
      <w:bookmarkEnd w:id="63"/>
    </w:p>
    <w:p w14:paraId="00000095" w14:textId="77777777" w:rsidR="003B3B6F" w:rsidRDefault="003B3B6F">
      <w:pPr>
        <w:pStyle w:val="3"/>
      </w:pPr>
      <w:bookmarkStart w:id="64" w:name="_o91gffeec1p7" w:colFirst="0" w:colLast="0"/>
      <w:bookmarkEnd w:id="64"/>
    </w:p>
    <w:p w14:paraId="00000096" w14:textId="77777777" w:rsidR="003B3B6F" w:rsidRDefault="003B3B6F">
      <w:pPr>
        <w:pStyle w:val="3"/>
      </w:pPr>
      <w:bookmarkStart w:id="65" w:name="_g4on33621x6y" w:colFirst="0" w:colLast="0"/>
      <w:bookmarkEnd w:id="65"/>
    </w:p>
    <w:p w14:paraId="00000097" w14:textId="77777777" w:rsidR="003B3B6F" w:rsidRDefault="00F6372E">
      <w:pPr>
        <w:pStyle w:val="3"/>
      </w:pPr>
      <w:bookmarkStart w:id="66" w:name="_nc09ux5k13rs" w:colFirst="0" w:colLast="0"/>
      <w:bookmarkEnd w:id="66"/>
      <w:r>
        <w:t xml:space="preserve">4.1 Glaubwürdigkeit und Authentizität von </w:t>
      </w:r>
      <w:proofErr w:type="spellStart"/>
      <w:r>
        <w:t>Influencern</w:t>
      </w:r>
      <w:proofErr w:type="spellEnd"/>
    </w:p>
    <w:p w14:paraId="00000098" w14:textId="77777777" w:rsidR="003B3B6F" w:rsidRDefault="003B3B6F">
      <w:pPr>
        <w:pStyle w:val="3"/>
      </w:pPr>
      <w:bookmarkStart w:id="67" w:name="_3e43hfbb7w9" w:colFirst="0" w:colLast="0"/>
      <w:bookmarkEnd w:id="67"/>
    </w:p>
    <w:p w14:paraId="00000099" w14:textId="77777777" w:rsidR="003B3B6F" w:rsidRDefault="003B3B6F">
      <w:pPr>
        <w:pStyle w:val="3"/>
      </w:pPr>
      <w:bookmarkStart w:id="68" w:name="_qqif2kvd46j5" w:colFirst="0" w:colLast="0"/>
      <w:bookmarkEnd w:id="68"/>
    </w:p>
    <w:p w14:paraId="0000009A" w14:textId="77777777" w:rsidR="003B3B6F" w:rsidRDefault="003B3B6F">
      <w:pPr>
        <w:pStyle w:val="3"/>
      </w:pPr>
      <w:bookmarkStart w:id="69" w:name="_suv5ow5g14na" w:colFirst="0" w:colLast="0"/>
      <w:bookmarkEnd w:id="69"/>
    </w:p>
    <w:p w14:paraId="0000009B" w14:textId="77777777" w:rsidR="003B3B6F" w:rsidRDefault="003B3B6F">
      <w:pPr>
        <w:pStyle w:val="3"/>
      </w:pPr>
      <w:bookmarkStart w:id="70" w:name="_yteu7jror48v" w:colFirst="0" w:colLast="0"/>
      <w:bookmarkEnd w:id="70"/>
    </w:p>
    <w:p w14:paraId="0000009C" w14:textId="77777777" w:rsidR="003B3B6F" w:rsidRDefault="003B3B6F">
      <w:pPr>
        <w:pStyle w:val="3"/>
      </w:pPr>
      <w:bookmarkStart w:id="71" w:name="_no40l1g4c4cb" w:colFirst="0" w:colLast="0"/>
      <w:bookmarkEnd w:id="71"/>
    </w:p>
    <w:p w14:paraId="0000009D" w14:textId="77777777" w:rsidR="003B3B6F" w:rsidRDefault="003B3B6F">
      <w:pPr>
        <w:pStyle w:val="3"/>
      </w:pPr>
      <w:bookmarkStart w:id="72" w:name="_1fqxfa9i5bay" w:colFirst="0" w:colLast="0"/>
      <w:bookmarkEnd w:id="72"/>
    </w:p>
    <w:p w14:paraId="0000009E" w14:textId="77777777" w:rsidR="003B3B6F" w:rsidRDefault="00F6372E">
      <w:pPr>
        <w:pStyle w:val="3"/>
      </w:pPr>
      <w:bookmarkStart w:id="73" w:name="_igryhz1043i5" w:colFirst="0" w:colLast="0"/>
      <w:bookmarkEnd w:id="73"/>
      <w:r>
        <w:t>4.2 Datenschutz und ethische Überlegungen</w:t>
      </w:r>
    </w:p>
    <w:p w14:paraId="0000009F" w14:textId="77777777" w:rsidR="003B3B6F" w:rsidRDefault="003B3B6F"/>
    <w:p w14:paraId="000000A0" w14:textId="77777777" w:rsidR="003B3B6F" w:rsidRDefault="003B3B6F">
      <w:pPr>
        <w:pStyle w:val="2"/>
      </w:pPr>
      <w:bookmarkStart w:id="74" w:name="_n6blorzhvz5s" w:colFirst="0" w:colLast="0"/>
      <w:bookmarkEnd w:id="74"/>
    </w:p>
    <w:p w14:paraId="000000A1" w14:textId="77777777" w:rsidR="003B3B6F" w:rsidRDefault="003B3B6F">
      <w:pPr>
        <w:pStyle w:val="2"/>
      </w:pPr>
      <w:bookmarkStart w:id="75" w:name="_fx516wiqyvb3" w:colFirst="0" w:colLast="0"/>
      <w:bookmarkEnd w:id="75"/>
    </w:p>
    <w:p w14:paraId="000000A2" w14:textId="77777777" w:rsidR="003B3B6F" w:rsidRDefault="003B3B6F">
      <w:pPr>
        <w:pStyle w:val="2"/>
      </w:pPr>
      <w:bookmarkStart w:id="76" w:name="_270tjs5dxyb6" w:colFirst="0" w:colLast="0"/>
      <w:bookmarkEnd w:id="76"/>
    </w:p>
    <w:p w14:paraId="000000A3" w14:textId="77777777" w:rsidR="003B3B6F" w:rsidRDefault="003B3B6F">
      <w:pPr>
        <w:pStyle w:val="2"/>
      </w:pPr>
      <w:bookmarkStart w:id="77" w:name="_ygj8abvj38io" w:colFirst="0" w:colLast="0"/>
      <w:bookmarkEnd w:id="77"/>
    </w:p>
    <w:p w14:paraId="000000A4" w14:textId="77777777" w:rsidR="003B3B6F" w:rsidRDefault="003B3B6F">
      <w:pPr>
        <w:pStyle w:val="2"/>
      </w:pPr>
      <w:bookmarkStart w:id="78" w:name="_tvbicu60puv3" w:colFirst="0" w:colLast="0"/>
      <w:bookmarkEnd w:id="78"/>
    </w:p>
    <w:p w14:paraId="000000A5" w14:textId="77777777" w:rsidR="003B3B6F" w:rsidRDefault="003B3B6F">
      <w:pPr>
        <w:pStyle w:val="2"/>
      </w:pPr>
      <w:bookmarkStart w:id="79" w:name="_6yj4x8e10rvj" w:colFirst="0" w:colLast="0"/>
      <w:bookmarkEnd w:id="79"/>
    </w:p>
    <w:p w14:paraId="000000A6" w14:textId="77777777" w:rsidR="003B3B6F" w:rsidRDefault="003B3B6F">
      <w:pPr>
        <w:pStyle w:val="2"/>
      </w:pPr>
      <w:bookmarkStart w:id="80" w:name="_atnz3vgg3x0m" w:colFirst="0" w:colLast="0"/>
      <w:bookmarkEnd w:id="80"/>
    </w:p>
    <w:p w14:paraId="000000A7" w14:textId="77777777" w:rsidR="003B3B6F" w:rsidRDefault="003B3B6F">
      <w:pPr>
        <w:pStyle w:val="2"/>
      </w:pPr>
      <w:bookmarkStart w:id="81" w:name="_4myc8rgz9wfj" w:colFirst="0" w:colLast="0"/>
      <w:bookmarkEnd w:id="81"/>
    </w:p>
    <w:p w14:paraId="000000A8" w14:textId="77777777" w:rsidR="003B3B6F" w:rsidRDefault="00F6372E">
      <w:pPr>
        <w:pStyle w:val="2"/>
      </w:pPr>
      <w:bookmarkStart w:id="82" w:name="_mgqvegbx95pu" w:colFirst="0" w:colLast="0"/>
      <w:bookmarkEnd w:id="82"/>
      <w:r>
        <w:t>5 Methodik der Analyse</w:t>
      </w:r>
    </w:p>
    <w:p w14:paraId="000000A9" w14:textId="77777777" w:rsidR="003B3B6F" w:rsidRDefault="003B3B6F">
      <w:pPr>
        <w:pStyle w:val="3"/>
      </w:pPr>
      <w:bookmarkStart w:id="83" w:name="_335ru7mt3rvl" w:colFirst="0" w:colLast="0"/>
      <w:bookmarkEnd w:id="83"/>
    </w:p>
    <w:p w14:paraId="000000AA" w14:textId="77777777" w:rsidR="003B3B6F" w:rsidRDefault="003B3B6F">
      <w:pPr>
        <w:pStyle w:val="3"/>
      </w:pPr>
      <w:bookmarkStart w:id="84" w:name="_uxqzvafj72g" w:colFirst="0" w:colLast="0"/>
      <w:bookmarkEnd w:id="84"/>
    </w:p>
    <w:p w14:paraId="000000AB" w14:textId="77777777" w:rsidR="003B3B6F" w:rsidRDefault="003B3B6F">
      <w:pPr>
        <w:pStyle w:val="3"/>
      </w:pPr>
      <w:bookmarkStart w:id="85" w:name="_lo6vubnkbhcy" w:colFirst="0" w:colLast="0"/>
      <w:bookmarkEnd w:id="85"/>
    </w:p>
    <w:p w14:paraId="000000AC" w14:textId="77777777" w:rsidR="003B3B6F" w:rsidRDefault="003B3B6F">
      <w:pPr>
        <w:pStyle w:val="3"/>
      </w:pPr>
      <w:bookmarkStart w:id="86" w:name="_o7g3y16gcukk" w:colFirst="0" w:colLast="0"/>
      <w:bookmarkEnd w:id="86"/>
    </w:p>
    <w:p w14:paraId="000000AD" w14:textId="77777777" w:rsidR="003B3B6F" w:rsidRDefault="00F6372E">
      <w:pPr>
        <w:pStyle w:val="3"/>
      </w:pPr>
      <w:bookmarkStart w:id="87" w:name="_68gq18qg9qpw" w:colFirst="0" w:colLast="0"/>
      <w:bookmarkEnd w:id="87"/>
      <w:r>
        <w:t>5.1 Auswahl der Fallstudien und Datenquellen</w:t>
      </w:r>
    </w:p>
    <w:p w14:paraId="000000AE" w14:textId="77777777" w:rsidR="003B3B6F" w:rsidRDefault="003B3B6F">
      <w:pPr>
        <w:pStyle w:val="3"/>
      </w:pPr>
      <w:bookmarkStart w:id="88" w:name="_n946wthjvqww" w:colFirst="0" w:colLast="0"/>
      <w:bookmarkEnd w:id="88"/>
    </w:p>
    <w:p w14:paraId="000000AF" w14:textId="77777777" w:rsidR="003B3B6F" w:rsidRDefault="003B3B6F">
      <w:pPr>
        <w:pStyle w:val="3"/>
      </w:pPr>
      <w:bookmarkStart w:id="89" w:name="_92pat6y0dm6m" w:colFirst="0" w:colLast="0"/>
      <w:bookmarkEnd w:id="89"/>
    </w:p>
    <w:p w14:paraId="000000B0" w14:textId="77777777" w:rsidR="003B3B6F" w:rsidRDefault="003B3B6F">
      <w:pPr>
        <w:pStyle w:val="3"/>
      </w:pPr>
      <w:bookmarkStart w:id="90" w:name="_8ixxijfydikw" w:colFirst="0" w:colLast="0"/>
      <w:bookmarkEnd w:id="90"/>
    </w:p>
    <w:p w14:paraId="000000B1" w14:textId="77777777" w:rsidR="003B3B6F" w:rsidRDefault="003B3B6F">
      <w:pPr>
        <w:pStyle w:val="3"/>
      </w:pPr>
      <w:bookmarkStart w:id="91" w:name="_1bks9xds9egz" w:colFirst="0" w:colLast="0"/>
      <w:bookmarkEnd w:id="91"/>
    </w:p>
    <w:p w14:paraId="000000B2" w14:textId="77777777" w:rsidR="003B3B6F" w:rsidRDefault="003B3B6F">
      <w:pPr>
        <w:pStyle w:val="3"/>
      </w:pPr>
      <w:bookmarkStart w:id="92" w:name="_215y4mkxhbqv" w:colFirst="0" w:colLast="0"/>
      <w:bookmarkEnd w:id="92"/>
    </w:p>
    <w:p w14:paraId="000000B3" w14:textId="77777777" w:rsidR="003B3B6F" w:rsidRDefault="003B3B6F">
      <w:pPr>
        <w:pStyle w:val="3"/>
      </w:pPr>
      <w:bookmarkStart w:id="93" w:name="_d1aeg7rrah9t" w:colFirst="0" w:colLast="0"/>
      <w:bookmarkEnd w:id="93"/>
    </w:p>
    <w:p w14:paraId="000000B4" w14:textId="77777777" w:rsidR="003B3B6F" w:rsidRDefault="003B3B6F">
      <w:pPr>
        <w:pStyle w:val="3"/>
      </w:pPr>
      <w:bookmarkStart w:id="94" w:name="_qp6793qxdhey" w:colFirst="0" w:colLast="0"/>
      <w:bookmarkEnd w:id="94"/>
    </w:p>
    <w:p w14:paraId="000000B5" w14:textId="77777777" w:rsidR="003B3B6F" w:rsidRDefault="003B3B6F">
      <w:pPr>
        <w:pStyle w:val="3"/>
      </w:pPr>
      <w:bookmarkStart w:id="95" w:name="_gn6907q5zrwg" w:colFirst="0" w:colLast="0"/>
      <w:bookmarkEnd w:id="95"/>
    </w:p>
    <w:p w14:paraId="000000B6" w14:textId="77777777" w:rsidR="003B3B6F" w:rsidRDefault="003B3B6F">
      <w:pPr>
        <w:pStyle w:val="3"/>
      </w:pPr>
      <w:bookmarkStart w:id="96" w:name="_ivvs4hp13zxy" w:colFirst="0" w:colLast="0"/>
      <w:bookmarkEnd w:id="96"/>
    </w:p>
    <w:p w14:paraId="000000B7" w14:textId="77777777" w:rsidR="003B3B6F" w:rsidRDefault="00F6372E">
      <w:pPr>
        <w:pStyle w:val="3"/>
      </w:pPr>
      <w:bookmarkStart w:id="97" w:name="_9xe0fr7i17tm" w:colFirst="0" w:colLast="0"/>
      <w:bookmarkEnd w:id="97"/>
      <w:r>
        <w:t>5.2 Forschungsdesign und Analyseverfahren</w:t>
      </w:r>
    </w:p>
    <w:p w14:paraId="000000B8" w14:textId="77777777" w:rsidR="003B3B6F" w:rsidRDefault="003B3B6F"/>
    <w:p w14:paraId="000000B9" w14:textId="77777777" w:rsidR="003B3B6F" w:rsidRDefault="003B3B6F">
      <w:pPr>
        <w:pStyle w:val="2"/>
      </w:pPr>
      <w:bookmarkStart w:id="98" w:name="_m49bk1jz0fxv" w:colFirst="0" w:colLast="0"/>
      <w:bookmarkEnd w:id="98"/>
    </w:p>
    <w:p w14:paraId="000000BA" w14:textId="77777777" w:rsidR="003B3B6F" w:rsidRDefault="003B3B6F">
      <w:pPr>
        <w:pStyle w:val="2"/>
      </w:pPr>
      <w:bookmarkStart w:id="99" w:name="_ap8y7zxa7gr2" w:colFirst="0" w:colLast="0"/>
      <w:bookmarkEnd w:id="99"/>
    </w:p>
    <w:p w14:paraId="000000BB" w14:textId="77777777" w:rsidR="003B3B6F" w:rsidRDefault="003B3B6F">
      <w:pPr>
        <w:pStyle w:val="2"/>
      </w:pPr>
      <w:bookmarkStart w:id="100" w:name="_s6y96zyid0cb" w:colFirst="0" w:colLast="0"/>
      <w:bookmarkEnd w:id="100"/>
    </w:p>
    <w:p w14:paraId="000000BC" w14:textId="77777777" w:rsidR="003B3B6F" w:rsidRDefault="003B3B6F">
      <w:pPr>
        <w:pStyle w:val="2"/>
      </w:pPr>
      <w:bookmarkStart w:id="101" w:name="_97xqtv5rks3a" w:colFirst="0" w:colLast="0"/>
      <w:bookmarkEnd w:id="101"/>
    </w:p>
    <w:p w14:paraId="000000BD" w14:textId="77777777" w:rsidR="003B3B6F" w:rsidRDefault="003B3B6F">
      <w:pPr>
        <w:pStyle w:val="2"/>
      </w:pPr>
      <w:bookmarkStart w:id="102" w:name="_24osg6858uf7" w:colFirst="0" w:colLast="0"/>
      <w:bookmarkEnd w:id="102"/>
    </w:p>
    <w:p w14:paraId="000000BE" w14:textId="77777777" w:rsidR="003B3B6F" w:rsidRDefault="003B3B6F">
      <w:pPr>
        <w:pStyle w:val="2"/>
      </w:pPr>
      <w:bookmarkStart w:id="103" w:name="_vdong5pr371e" w:colFirst="0" w:colLast="0"/>
      <w:bookmarkEnd w:id="103"/>
    </w:p>
    <w:p w14:paraId="000000BF" w14:textId="77777777" w:rsidR="003B3B6F" w:rsidRDefault="003B3B6F">
      <w:pPr>
        <w:pStyle w:val="2"/>
      </w:pPr>
      <w:bookmarkStart w:id="104" w:name="_yadn7yqn3zef" w:colFirst="0" w:colLast="0"/>
      <w:bookmarkEnd w:id="104"/>
    </w:p>
    <w:p w14:paraId="000000C0" w14:textId="77777777" w:rsidR="003B3B6F" w:rsidRDefault="003B3B6F">
      <w:pPr>
        <w:pStyle w:val="2"/>
      </w:pPr>
      <w:bookmarkStart w:id="105" w:name="_dc0y0lq4er5d" w:colFirst="0" w:colLast="0"/>
      <w:bookmarkEnd w:id="105"/>
    </w:p>
    <w:p w14:paraId="000000C1" w14:textId="77777777" w:rsidR="003B3B6F" w:rsidRDefault="003B3B6F">
      <w:pPr>
        <w:pStyle w:val="2"/>
      </w:pPr>
      <w:bookmarkStart w:id="106" w:name="_spm4j4gel8dy" w:colFirst="0" w:colLast="0"/>
      <w:bookmarkEnd w:id="106"/>
    </w:p>
    <w:p w14:paraId="000000C2" w14:textId="77777777" w:rsidR="003B3B6F" w:rsidRDefault="00F6372E">
      <w:pPr>
        <w:pStyle w:val="2"/>
      </w:pPr>
      <w:bookmarkStart w:id="107" w:name="_1ua3rvn9wmll" w:colFirst="0" w:colLast="0"/>
      <w:bookmarkEnd w:id="107"/>
      <w:r>
        <w:t>6 Ergebnisse der Analyse</w:t>
      </w:r>
    </w:p>
    <w:p w14:paraId="000000C3" w14:textId="77777777" w:rsidR="003B3B6F" w:rsidRDefault="003B3B6F">
      <w:pPr>
        <w:pStyle w:val="3"/>
      </w:pPr>
      <w:bookmarkStart w:id="108" w:name="_nqja7l8modex" w:colFirst="0" w:colLast="0"/>
      <w:bookmarkEnd w:id="108"/>
    </w:p>
    <w:p w14:paraId="000000C4" w14:textId="77777777" w:rsidR="003B3B6F" w:rsidRDefault="003B3B6F">
      <w:pPr>
        <w:pStyle w:val="3"/>
      </w:pPr>
      <w:bookmarkStart w:id="109" w:name="_85nnbhraerq0" w:colFirst="0" w:colLast="0"/>
      <w:bookmarkEnd w:id="109"/>
    </w:p>
    <w:p w14:paraId="000000C5" w14:textId="77777777" w:rsidR="003B3B6F" w:rsidRDefault="003B3B6F">
      <w:pPr>
        <w:pStyle w:val="3"/>
      </w:pPr>
      <w:bookmarkStart w:id="110" w:name="_eervnfzgtspn" w:colFirst="0" w:colLast="0"/>
      <w:bookmarkEnd w:id="110"/>
    </w:p>
    <w:p w14:paraId="000000C6" w14:textId="77777777" w:rsidR="003B3B6F" w:rsidRDefault="003B3B6F">
      <w:pPr>
        <w:pStyle w:val="3"/>
      </w:pPr>
      <w:bookmarkStart w:id="111" w:name="_304iy7h23kyq" w:colFirst="0" w:colLast="0"/>
      <w:bookmarkEnd w:id="111"/>
    </w:p>
    <w:p w14:paraId="000000C7" w14:textId="77777777" w:rsidR="003B3B6F" w:rsidRDefault="003B3B6F">
      <w:pPr>
        <w:pStyle w:val="3"/>
      </w:pPr>
      <w:bookmarkStart w:id="112" w:name="_clsb4n3gjuhy" w:colFirst="0" w:colLast="0"/>
      <w:bookmarkEnd w:id="112"/>
    </w:p>
    <w:p w14:paraId="000000C8" w14:textId="77777777" w:rsidR="003B3B6F" w:rsidRDefault="003B3B6F">
      <w:pPr>
        <w:pStyle w:val="3"/>
      </w:pPr>
      <w:bookmarkStart w:id="113" w:name="_u9mzuio0jh4a" w:colFirst="0" w:colLast="0"/>
      <w:bookmarkEnd w:id="113"/>
    </w:p>
    <w:p w14:paraId="000000C9" w14:textId="77777777" w:rsidR="003B3B6F" w:rsidRDefault="00F6372E">
      <w:pPr>
        <w:pStyle w:val="3"/>
      </w:pPr>
      <w:bookmarkStart w:id="114" w:name="_v6q0hfsggbnz" w:colFirst="0" w:colLast="0"/>
      <w:bookmarkEnd w:id="114"/>
      <w:r>
        <w:t xml:space="preserve">6.1 Einfluss von </w:t>
      </w:r>
      <w:proofErr w:type="spellStart"/>
      <w:r>
        <w:t>Influencer</w:t>
      </w:r>
      <w:proofErr w:type="spellEnd"/>
      <w:r>
        <w:t>-Marketing auf die Markenwahrnehmung</w:t>
      </w:r>
    </w:p>
    <w:p w14:paraId="000000CA" w14:textId="77777777" w:rsidR="003B3B6F" w:rsidRDefault="003B3B6F">
      <w:pPr>
        <w:pStyle w:val="3"/>
      </w:pPr>
      <w:bookmarkStart w:id="115" w:name="_p9sb6rg3x3zy" w:colFirst="0" w:colLast="0"/>
      <w:bookmarkEnd w:id="115"/>
    </w:p>
    <w:p w14:paraId="000000CB" w14:textId="77777777" w:rsidR="003B3B6F" w:rsidRDefault="003B3B6F">
      <w:pPr>
        <w:pStyle w:val="3"/>
      </w:pPr>
      <w:bookmarkStart w:id="116" w:name="_pdrj86ncof3s" w:colFirst="0" w:colLast="0"/>
      <w:bookmarkEnd w:id="116"/>
    </w:p>
    <w:p w14:paraId="000000CC" w14:textId="77777777" w:rsidR="003B3B6F" w:rsidRDefault="003B3B6F">
      <w:pPr>
        <w:pStyle w:val="3"/>
      </w:pPr>
      <w:bookmarkStart w:id="117" w:name="_dve7tra6ijou" w:colFirst="0" w:colLast="0"/>
      <w:bookmarkEnd w:id="117"/>
    </w:p>
    <w:p w14:paraId="000000CD" w14:textId="77777777" w:rsidR="003B3B6F" w:rsidRDefault="003B3B6F">
      <w:pPr>
        <w:pStyle w:val="3"/>
      </w:pPr>
      <w:bookmarkStart w:id="118" w:name="_d0045xe0p5ai" w:colFirst="0" w:colLast="0"/>
      <w:bookmarkEnd w:id="118"/>
    </w:p>
    <w:p w14:paraId="000000CE" w14:textId="77777777" w:rsidR="003B3B6F" w:rsidRDefault="003B3B6F">
      <w:pPr>
        <w:pStyle w:val="3"/>
      </w:pPr>
      <w:bookmarkStart w:id="119" w:name="_wn84hdubi1yq" w:colFirst="0" w:colLast="0"/>
      <w:bookmarkEnd w:id="119"/>
    </w:p>
    <w:p w14:paraId="000000CF" w14:textId="77777777" w:rsidR="003B3B6F" w:rsidRDefault="003B3B6F">
      <w:pPr>
        <w:pStyle w:val="3"/>
      </w:pPr>
      <w:bookmarkStart w:id="120" w:name="_6g17jxy9mkst" w:colFirst="0" w:colLast="0"/>
      <w:bookmarkEnd w:id="120"/>
    </w:p>
    <w:p w14:paraId="000000D0" w14:textId="77777777" w:rsidR="003B3B6F" w:rsidRDefault="003B3B6F">
      <w:pPr>
        <w:pStyle w:val="3"/>
      </w:pPr>
      <w:bookmarkStart w:id="121" w:name="_e2zx7ifqf446" w:colFirst="0" w:colLast="0"/>
      <w:bookmarkEnd w:id="121"/>
    </w:p>
    <w:p w14:paraId="000000D1" w14:textId="77777777" w:rsidR="003B3B6F" w:rsidRDefault="003B3B6F">
      <w:pPr>
        <w:pStyle w:val="3"/>
      </w:pPr>
      <w:bookmarkStart w:id="122" w:name="_g4lloi912que" w:colFirst="0" w:colLast="0"/>
      <w:bookmarkEnd w:id="122"/>
    </w:p>
    <w:p w14:paraId="000000D2" w14:textId="77777777" w:rsidR="003B3B6F" w:rsidRDefault="003B3B6F">
      <w:pPr>
        <w:pStyle w:val="3"/>
      </w:pPr>
      <w:bookmarkStart w:id="123" w:name="_mj28a4wigqg" w:colFirst="0" w:colLast="0"/>
      <w:bookmarkEnd w:id="123"/>
    </w:p>
    <w:p w14:paraId="000000D3" w14:textId="77777777" w:rsidR="003B3B6F" w:rsidRDefault="003B3B6F">
      <w:pPr>
        <w:pStyle w:val="3"/>
      </w:pPr>
      <w:bookmarkStart w:id="124" w:name="_i3v804qiwbpe" w:colFirst="0" w:colLast="0"/>
      <w:bookmarkEnd w:id="124"/>
    </w:p>
    <w:p w14:paraId="000000D4" w14:textId="77777777" w:rsidR="003B3B6F" w:rsidRDefault="00F6372E">
      <w:pPr>
        <w:pStyle w:val="3"/>
      </w:pPr>
      <w:bookmarkStart w:id="125" w:name="_2s1kkbrrmx39" w:colFirst="0" w:colLast="0"/>
      <w:bookmarkEnd w:id="125"/>
      <w:r>
        <w:t>6.2 Identifizierte Herausforderungen und Potenziale</w:t>
      </w:r>
    </w:p>
    <w:p w14:paraId="000000D5" w14:textId="77777777" w:rsidR="003B3B6F" w:rsidRDefault="003B3B6F"/>
    <w:p w14:paraId="000000D6" w14:textId="77777777" w:rsidR="003B3B6F" w:rsidRDefault="003B3B6F">
      <w:pPr>
        <w:pStyle w:val="2"/>
      </w:pPr>
      <w:bookmarkStart w:id="126" w:name="_qnl02nwgnskp" w:colFirst="0" w:colLast="0"/>
      <w:bookmarkEnd w:id="126"/>
    </w:p>
    <w:p w14:paraId="000000D7" w14:textId="77777777" w:rsidR="003B3B6F" w:rsidRDefault="003B3B6F">
      <w:pPr>
        <w:pStyle w:val="2"/>
      </w:pPr>
      <w:bookmarkStart w:id="127" w:name="_s6fds0vsacwc" w:colFirst="0" w:colLast="0"/>
      <w:bookmarkEnd w:id="127"/>
    </w:p>
    <w:p w14:paraId="000000D8" w14:textId="77777777" w:rsidR="003B3B6F" w:rsidRDefault="003B3B6F">
      <w:pPr>
        <w:pStyle w:val="2"/>
      </w:pPr>
      <w:bookmarkStart w:id="128" w:name="_fxqmnyxqd9lh" w:colFirst="0" w:colLast="0"/>
      <w:bookmarkEnd w:id="128"/>
    </w:p>
    <w:p w14:paraId="000000D9" w14:textId="77777777" w:rsidR="003B3B6F" w:rsidRDefault="003B3B6F">
      <w:pPr>
        <w:pStyle w:val="2"/>
      </w:pPr>
      <w:bookmarkStart w:id="129" w:name="_xfhi4zwxbhj0" w:colFirst="0" w:colLast="0"/>
      <w:bookmarkEnd w:id="129"/>
    </w:p>
    <w:p w14:paraId="000000DA" w14:textId="77777777" w:rsidR="003B3B6F" w:rsidRDefault="00F6372E">
      <w:pPr>
        <w:pStyle w:val="2"/>
      </w:pPr>
      <w:bookmarkStart w:id="130" w:name="_cq85ubn2ggr2" w:colFirst="0" w:colLast="0"/>
      <w:bookmarkEnd w:id="130"/>
      <w:r>
        <w:t>7 Praktische Umsetzungsempfehlungen</w:t>
      </w:r>
    </w:p>
    <w:p w14:paraId="000000DB" w14:textId="77777777" w:rsidR="003B3B6F" w:rsidRDefault="003B3B6F">
      <w:pPr>
        <w:pStyle w:val="3"/>
      </w:pPr>
      <w:bookmarkStart w:id="131" w:name="_kg2a5oyfahuc" w:colFirst="0" w:colLast="0"/>
      <w:bookmarkEnd w:id="131"/>
    </w:p>
    <w:p w14:paraId="000000DC" w14:textId="77777777" w:rsidR="003B3B6F" w:rsidRDefault="003B3B6F">
      <w:pPr>
        <w:pStyle w:val="3"/>
      </w:pPr>
      <w:bookmarkStart w:id="132" w:name="_ehok81cd1hg7" w:colFirst="0" w:colLast="0"/>
      <w:bookmarkEnd w:id="132"/>
    </w:p>
    <w:p w14:paraId="000000DD" w14:textId="77777777" w:rsidR="003B3B6F" w:rsidRDefault="003B3B6F">
      <w:pPr>
        <w:pStyle w:val="3"/>
      </w:pPr>
      <w:bookmarkStart w:id="133" w:name="_rsk0bfpdi3vw" w:colFirst="0" w:colLast="0"/>
      <w:bookmarkEnd w:id="133"/>
    </w:p>
    <w:p w14:paraId="000000DE" w14:textId="77777777" w:rsidR="003B3B6F" w:rsidRDefault="003B3B6F">
      <w:pPr>
        <w:pStyle w:val="3"/>
      </w:pPr>
      <w:bookmarkStart w:id="134" w:name="_bepglqtqblah" w:colFirst="0" w:colLast="0"/>
      <w:bookmarkEnd w:id="134"/>
    </w:p>
    <w:p w14:paraId="000000DF" w14:textId="77777777" w:rsidR="003B3B6F" w:rsidRDefault="003B3B6F">
      <w:pPr>
        <w:pStyle w:val="3"/>
      </w:pPr>
      <w:bookmarkStart w:id="135" w:name="_gu7mvz38mv2y" w:colFirst="0" w:colLast="0"/>
      <w:bookmarkEnd w:id="135"/>
    </w:p>
    <w:p w14:paraId="000000E0" w14:textId="77777777" w:rsidR="003B3B6F" w:rsidRDefault="00F6372E">
      <w:pPr>
        <w:pStyle w:val="3"/>
      </w:pPr>
      <w:bookmarkStart w:id="136" w:name="_jbuf17jydwp" w:colFirst="0" w:colLast="0"/>
      <w:bookmarkEnd w:id="136"/>
      <w:r>
        <w:t xml:space="preserve">7.1 Strategien zur Optimierung von </w:t>
      </w:r>
      <w:proofErr w:type="spellStart"/>
      <w:r>
        <w:t>Influencer</w:t>
      </w:r>
      <w:proofErr w:type="spellEnd"/>
      <w:r>
        <w:t>-Kampagnen</w:t>
      </w:r>
    </w:p>
    <w:p w14:paraId="000000E1" w14:textId="77777777" w:rsidR="003B3B6F" w:rsidRDefault="003B3B6F">
      <w:pPr>
        <w:pStyle w:val="3"/>
      </w:pPr>
      <w:bookmarkStart w:id="137" w:name="_xx7k6wt8oj3f" w:colFirst="0" w:colLast="0"/>
      <w:bookmarkEnd w:id="137"/>
    </w:p>
    <w:p w14:paraId="000000E2" w14:textId="77777777" w:rsidR="003B3B6F" w:rsidRDefault="003B3B6F">
      <w:pPr>
        <w:pStyle w:val="3"/>
      </w:pPr>
      <w:bookmarkStart w:id="138" w:name="_8oifsqx21ktl" w:colFirst="0" w:colLast="0"/>
      <w:bookmarkEnd w:id="138"/>
    </w:p>
    <w:p w14:paraId="000000E3" w14:textId="77777777" w:rsidR="003B3B6F" w:rsidRDefault="003B3B6F">
      <w:pPr>
        <w:pStyle w:val="3"/>
      </w:pPr>
      <w:bookmarkStart w:id="139" w:name="_4b88fhtryb8x" w:colFirst="0" w:colLast="0"/>
      <w:bookmarkEnd w:id="139"/>
    </w:p>
    <w:p w14:paraId="000000E4" w14:textId="77777777" w:rsidR="003B3B6F" w:rsidRDefault="003B3B6F">
      <w:pPr>
        <w:pStyle w:val="3"/>
      </w:pPr>
      <w:bookmarkStart w:id="140" w:name="_ptsydtsngyht" w:colFirst="0" w:colLast="0"/>
      <w:bookmarkEnd w:id="140"/>
    </w:p>
    <w:p w14:paraId="000000E5" w14:textId="77777777" w:rsidR="003B3B6F" w:rsidRDefault="003B3B6F">
      <w:pPr>
        <w:pStyle w:val="3"/>
      </w:pPr>
      <w:bookmarkStart w:id="141" w:name="_j1f63j4ztj2m" w:colFirst="0" w:colLast="0"/>
      <w:bookmarkEnd w:id="141"/>
    </w:p>
    <w:p w14:paraId="000000E6" w14:textId="77777777" w:rsidR="003B3B6F" w:rsidRDefault="003B3B6F">
      <w:pPr>
        <w:pStyle w:val="3"/>
      </w:pPr>
      <w:bookmarkStart w:id="142" w:name="_vnxq23ax1uja" w:colFirst="0" w:colLast="0"/>
      <w:bookmarkEnd w:id="142"/>
    </w:p>
    <w:p w14:paraId="000000E7" w14:textId="77777777" w:rsidR="003B3B6F" w:rsidRDefault="003B3B6F">
      <w:pPr>
        <w:pStyle w:val="3"/>
      </w:pPr>
      <w:bookmarkStart w:id="143" w:name="_ngkz1dnx0uog" w:colFirst="0" w:colLast="0"/>
      <w:bookmarkEnd w:id="143"/>
    </w:p>
    <w:p w14:paraId="000000E8" w14:textId="77777777" w:rsidR="003B3B6F" w:rsidRDefault="003B3B6F">
      <w:pPr>
        <w:pStyle w:val="3"/>
      </w:pPr>
      <w:bookmarkStart w:id="144" w:name="_udihfhms4d3f" w:colFirst="0" w:colLast="0"/>
      <w:bookmarkEnd w:id="144"/>
    </w:p>
    <w:p w14:paraId="000000E9" w14:textId="77777777" w:rsidR="003B3B6F" w:rsidRDefault="003B3B6F">
      <w:pPr>
        <w:pStyle w:val="3"/>
      </w:pPr>
      <w:bookmarkStart w:id="145" w:name="_1h4k5yqb55c4" w:colFirst="0" w:colLast="0"/>
      <w:bookmarkEnd w:id="145"/>
    </w:p>
    <w:p w14:paraId="000000EA" w14:textId="77777777" w:rsidR="003B3B6F" w:rsidRDefault="003B3B6F">
      <w:pPr>
        <w:pStyle w:val="3"/>
      </w:pPr>
      <w:bookmarkStart w:id="146" w:name="_4vj6yedrnsmr" w:colFirst="0" w:colLast="0"/>
      <w:bookmarkEnd w:id="146"/>
    </w:p>
    <w:p w14:paraId="000000EB" w14:textId="77777777" w:rsidR="003B3B6F" w:rsidRDefault="00F6372E">
      <w:pPr>
        <w:pStyle w:val="3"/>
      </w:pPr>
      <w:bookmarkStart w:id="147" w:name="_bjzf9g8autl7" w:colFirst="0" w:colLast="0"/>
      <w:bookmarkEnd w:id="147"/>
      <w:r>
        <w:t xml:space="preserve">7.2 Best Practices für die Zusammenarbeit mit </w:t>
      </w:r>
      <w:proofErr w:type="spellStart"/>
      <w:r>
        <w:t>Influencern</w:t>
      </w:r>
      <w:proofErr w:type="spellEnd"/>
    </w:p>
    <w:p w14:paraId="000000EC" w14:textId="77777777" w:rsidR="003B3B6F" w:rsidRDefault="003B3B6F">
      <w:pPr>
        <w:pStyle w:val="2"/>
      </w:pPr>
      <w:bookmarkStart w:id="148" w:name="_im5ccsz7lbbl" w:colFirst="0" w:colLast="0"/>
      <w:bookmarkEnd w:id="148"/>
    </w:p>
    <w:p w14:paraId="000000ED" w14:textId="77777777" w:rsidR="003B3B6F" w:rsidRDefault="003B3B6F">
      <w:pPr>
        <w:pStyle w:val="2"/>
      </w:pPr>
      <w:bookmarkStart w:id="149" w:name="_7n9hdalk1lpw" w:colFirst="0" w:colLast="0"/>
      <w:bookmarkEnd w:id="149"/>
    </w:p>
    <w:p w14:paraId="000000EE" w14:textId="77777777" w:rsidR="003B3B6F" w:rsidRDefault="003B3B6F"/>
    <w:p w14:paraId="000000EF" w14:textId="77777777" w:rsidR="003B3B6F" w:rsidRDefault="003B3B6F"/>
    <w:p w14:paraId="000000F0" w14:textId="77777777" w:rsidR="003B3B6F" w:rsidRDefault="003B3B6F"/>
    <w:p w14:paraId="000000F1" w14:textId="77777777" w:rsidR="003B3B6F" w:rsidRDefault="003B3B6F"/>
    <w:p w14:paraId="000000F2" w14:textId="77777777" w:rsidR="003B3B6F" w:rsidRDefault="003B3B6F"/>
    <w:p w14:paraId="000000F3" w14:textId="77777777" w:rsidR="003B3B6F" w:rsidRDefault="003B3B6F"/>
    <w:p w14:paraId="000000F4" w14:textId="77777777" w:rsidR="003B3B6F" w:rsidRDefault="003B3B6F"/>
    <w:p w14:paraId="000000F5" w14:textId="77777777" w:rsidR="003B3B6F" w:rsidRDefault="003B3B6F">
      <w:pPr>
        <w:pStyle w:val="2"/>
      </w:pPr>
      <w:bookmarkStart w:id="150" w:name="_lwqd6j1zkci" w:colFirst="0" w:colLast="0"/>
      <w:bookmarkEnd w:id="150"/>
    </w:p>
    <w:p w14:paraId="000000F6" w14:textId="77777777" w:rsidR="003B3B6F" w:rsidRDefault="003B3B6F"/>
    <w:p w14:paraId="000000F7" w14:textId="77777777" w:rsidR="003B3B6F" w:rsidRDefault="003B3B6F"/>
    <w:p w14:paraId="000000F8" w14:textId="77777777" w:rsidR="003B3B6F" w:rsidRDefault="003B3B6F"/>
    <w:p w14:paraId="000000F9" w14:textId="77777777" w:rsidR="003B3B6F" w:rsidRDefault="003B3B6F"/>
    <w:p w14:paraId="000000FA" w14:textId="77777777" w:rsidR="003B3B6F" w:rsidRDefault="003B3B6F"/>
    <w:p w14:paraId="000000FB" w14:textId="77777777" w:rsidR="003B3B6F" w:rsidRDefault="003B3B6F"/>
    <w:p w14:paraId="000000FC" w14:textId="77777777" w:rsidR="003B3B6F" w:rsidRDefault="003B3B6F"/>
    <w:p w14:paraId="000000FD" w14:textId="77777777" w:rsidR="003B3B6F" w:rsidRDefault="003B3B6F"/>
    <w:p w14:paraId="000000FE" w14:textId="77777777" w:rsidR="003B3B6F" w:rsidRDefault="003B3B6F"/>
    <w:p w14:paraId="000000FF" w14:textId="77777777" w:rsidR="003B3B6F" w:rsidRDefault="003B3B6F"/>
    <w:p w14:paraId="00000100" w14:textId="77777777" w:rsidR="003B3B6F" w:rsidRDefault="003B3B6F"/>
    <w:p w14:paraId="00000101" w14:textId="77777777" w:rsidR="003B3B6F" w:rsidRDefault="003B3B6F"/>
    <w:p w14:paraId="00000102" w14:textId="77777777" w:rsidR="003B3B6F" w:rsidRDefault="003B3B6F"/>
    <w:p w14:paraId="00000103" w14:textId="77777777" w:rsidR="003B3B6F" w:rsidRDefault="003B3B6F"/>
    <w:p w14:paraId="00000104" w14:textId="77777777" w:rsidR="003B3B6F" w:rsidRDefault="003B3B6F"/>
    <w:p w14:paraId="00000105" w14:textId="77777777" w:rsidR="003B3B6F" w:rsidRDefault="003B3B6F"/>
    <w:p w14:paraId="00000106" w14:textId="77777777" w:rsidR="003B3B6F" w:rsidRDefault="003B3B6F"/>
    <w:p w14:paraId="00000107" w14:textId="77777777" w:rsidR="003B3B6F" w:rsidRDefault="003B3B6F"/>
    <w:p w14:paraId="00000108" w14:textId="77777777" w:rsidR="003B3B6F" w:rsidRDefault="003B3B6F"/>
    <w:p w14:paraId="00000109" w14:textId="77777777" w:rsidR="003B3B6F" w:rsidRDefault="003B3B6F">
      <w:pPr>
        <w:pStyle w:val="2"/>
      </w:pPr>
      <w:bookmarkStart w:id="151" w:name="_vg2o9uf0gbjf" w:colFirst="0" w:colLast="0"/>
      <w:bookmarkEnd w:id="151"/>
    </w:p>
    <w:p w14:paraId="0000010A" w14:textId="77777777" w:rsidR="003B3B6F" w:rsidRDefault="00F6372E">
      <w:pPr>
        <w:pStyle w:val="2"/>
      </w:pPr>
      <w:bookmarkStart w:id="152" w:name="_1a9l4lgrv2m" w:colFirst="0" w:colLast="0"/>
      <w:bookmarkEnd w:id="152"/>
      <w:r>
        <w:t>8 Fazit</w:t>
      </w:r>
    </w:p>
    <w:p w14:paraId="0000010B" w14:textId="77777777" w:rsidR="003B3B6F" w:rsidRDefault="003B3B6F"/>
    <w:p w14:paraId="0000010C" w14:textId="77777777" w:rsidR="003B3B6F" w:rsidRDefault="003B3B6F"/>
    <w:p w14:paraId="0000010D" w14:textId="77777777" w:rsidR="003B3B6F" w:rsidRDefault="003B3B6F"/>
    <w:p w14:paraId="0000010E" w14:textId="77777777" w:rsidR="003B3B6F" w:rsidRDefault="003B3B6F"/>
    <w:p w14:paraId="0000010F" w14:textId="77777777" w:rsidR="003B3B6F" w:rsidRDefault="003B3B6F"/>
    <w:p w14:paraId="00000110" w14:textId="77777777" w:rsidR="003B3B6F" w:rsidRDefault="003B3B6F"/>
    <w:p w14:paraId="00000111" w14:textId="77777777" w:rsidR="003B3B6F" w:rsidRDefault="003B3B6F"/>
    <w:p w14:paraId="00000112" w14:textId="77777777" w:rsidR="003B3B6F" w:rsidRDefault="003B3B6F"/>
    <w:p w14:paraId="00000113" w14:textId="77777777" w:rsidR="003B3B6F" w:rsidRDefault="003B3B6F"/>
    <w:p w14:paraId="00000114" w14:textId="77777777" w:rsidR="003B3B6F" w:rsidRDefault="003B3B6F"/>
    <w:p w14:paraId="00000115" w14:textId="77777777" w:rsidR="003B3B6F" w:rsidRDefault="003B3B6F"/>
    <w:p w14:paraId="00000116" w14:textId="77777777" w:rsidR="003B3B6F" w:rsidRDefault="003B3B6F"/>
    <w:p w14:paraId="00000117" w14:textId="77777777" w:rsidR="003B3B6F" w:rsidRDefault="003B3B6F"/>
    <w:p w14:paraId="00000118" w14:textId="77777777" w:rsidR="003B3B6F" w:rsidRDefault="003B3B6F"/>
    <w:p w14:paraId="00000119" w14:textId="77777777" w:rsidR="003B3B6F" w:rsidRDefault="003B3B6F"/>
    <w:p w14:paraId="0000011A" w14:textId="77777777" w:rsidR="003B3B6F" w:rsidRDefault="003B3B6F"/>
    <w:p w14:paraId="0000011B" w14:textId="77777777" w:rsidR="003B3B6F" w:rsidRDefault="003B3B6F"/>
    <w:p w14:paraId="0000011C" w14:textId="77777777" w:rsidR="003B3B6F" w:rsidRDefault="003B3B6F"/>
    <w:p w14:paraId="0000011D" w14:textId="77777777" w:rsidR="003B3B6F" w:rsidRDefault="003B3B6F"/>
    <w:p w14:paraId="0000011E" w14:textId="77777777" w:rsidR="003B3B6F" w:rsidRDefault="003B3B6F"/>
    <w:p w14:paraId="0000011F" w14:textId="77777777" w:rsidR="003B3B6F" w:rsidRDefault="003B3B6F"/>
    <w:p w14:paraId="00000120" w14:textId="77777777" w:rsidR="003B3B6F" w:rsidRDefault="003B3B6F"/>
    <w:p w14:paraId="00000121" w14:textId="77777777" w:rsidR="003B3B6F" w:rsidRDefault="003B3B6F"/>
    <w:p w14:paraId="00000122" w14:textId="77777777" w:rsidR="003B3B6F" w:rsidRDefault="003B3B6F"/>
    <w:p w14:paraId="00000123" w14:textId="77777777" w:rsidR="003B3B6F" w:rsidRDefault="003B3B6F"/>
    <w:p w14:paraId="00000124" w14:textId="77777777" w:rsidR="003B3B6F" w:rsidRDefault="003B3B6F"/>
    <w:p w14:paraId="00000125" w14:textId="77777777" w:rsidR="003B3B6F" w:rsidRDefault="003B3B6F"/>
    <w:p w14:paraId="00000126" w14:textId="77777777" w:rsidR="003B3B6F" w:rsidRDefault="003B3B6F"/>
    <w:p w14:paraId="00000127" w14:textId="77777777" w:rsidR="003B3B6F" w:rsidRDefault="003B3B6F"/>
    <w:p w14:paraId="00000128" w14:textId="77777777" w:rsidR="003B3B6F" w:rsidRDefault="003B3B6F"/>
    <w:p w14:paraId="00000129" w14:textId="77777777" w:rsidR="003B3B6F" w:rsidRDefault="003B3B6F"/>
    <w:p w14:paraId="0000012A" w14:textId="77777777" w:rsidR="003B3B6F" w:rsidRDefault="003B3B6F"/>
    <w:p w14:paraId="0000012B" w14:textId="77777777" w:rsidR="003B3B6F" w:rsidRDefault="003B3B6F"/>
    <w:p w14:paraId="0000012C" w14:textId="77777777" w:rsidR="003B3B6F" w:rsidRDefault="003B3B6F"/>
    <w:p w14:paraId="0000012D" w14:textId="77777777" w:rsidR="003B3B6F" w:rsidRDefault="003B3B6F"/>
    <w:p w14:paraId="0000012E" w14:textId="77777777" w:rsidR="003B3B6F" w:rsidRDefault="003B3B6F"/>
    <w:p w14:paraId="0000012F" w14:textId="77777777" w:rsidR="003B3B6F" w:rsidRDefault="003B3B6F"/>
    <w:p w14:paraId="00000130" w14:textId="77777777" w:rsidR="003B3B6F" w:rsidRDefault="003B3B6F"/>
    <w:p w14:paraId="00000131" w14:textId="77777777" w:rsidR="003B3B6F" w:rsidRDefault="00F6372E">
      <w:pPr>
        <w:pStyle w:val="2"/>
      </w:pPr>
      <w:bookmarkStart w:id="153" w:name="_5g52cnfy91za" w:colFirst="0" w:colLast="0"/>
      <w:bookmarkEnd w:id="153"/>
      <w:r>
        <w:lastRenderedPageBreak/>
        <w:t>A Quellenverzeichnis</w:t>
      </w:r>
    </w:p>
    <w:p w14:paraId="00000132" w14:textId="77777777" w:rsidR="003B3B6F" w:rsidRDefault="003B3B6F">
      <w:pPr>
        <w:pStyle w:val="2"/>
      </w:pPr>
      <w:bookmarkStart w:id="154" w:name="_i6y7qxd40y54" w:colFirst="0" w:colLast="0"/>
      <w:bookmarkEnd w:id="154"/>
    </w:p>
    <w:p w14:paraId="00000133" w14:textId="77777777" w:rsidR="003B3B6F" w:rsidRDefault="003B3B6F"/>
    <w:p w14:paraId="00000134" w14:textId="77777777" w:rsidR="003B3B6F" w:rsidRDefault="003B3B6F"/>
    <w:p w14:paraId="00000135" w14:textId="77777777" w:rsidR="003B3B6F" w:rsidRDefault="003B3B6F"/>
    <w:p w14:paraId="00000136" w14:textId="77777777" w:rsidR="003B3B6F" w:rsidRDefault="003B3B6F"/>
    <w:p w14:paraId="00000137" w14:textId="77777777" w:rsidR="003B3B6F" w:rsidRDefault="003B3B6F"/>
    <w:p w14:paraId="00000138" w14:textId="77777777" w:rsidR="003B3B6F" w:rsidRDefault="003B3B6F"/>
    <w:p w14:paraId="00000139" w14:textId="77777777" w:rsidR="003B3B6F" w:rsidRDefault="003B3B6F"/>
    <w:p w14:paraId="0000013A" w14:textId="77777777" w:rsidR="003B3B6F" w:rsidRDefault="003B3B6F"/>
    <w:p w14:paraId="0000013B" w14:textId="77777777" w:rsidR="003B3B6F" w:rsidRDefault="003B3B6F"/>
    <w:p w14:paraId="0000013C" w14:textId="77777777" w:rsidR="003B3B6F" w:rsidRDefault="003B3B6F"/>
    <w:p w14:paraId="0000013D" w14:textId="77777777" w:rsidR="003B3B6F" w:rsidRDefault="003B3B6F"/>
    <w:p w14:paraId="0000013E" w14:textId="77777777" w:rsidR="003B3B6F" w:rsidRDefault="003B3B6F"/>
    <w:p w14:paraId="0000013F" w14:textId="77777777" w:rsidR="003B3B6F" w:rsidRDefault="003B3B6F"/>
    <w:p w14:paraId="00000140" w14:textId="77777777" w:rsidR="003B3B6F" w:rsidRDefault="003B3B6F"/>
    <w:p w14:paraId="00000141" w14:textId="77777777" w:rsidR="003B3B6F" w:rsidRDefault="003B3B6F"/>
    <w:p w14:paraId="00000142" w14:textId="77777777" w:rsidR="003B3B6F" w:rsidRDefault="003B3B6F"/>
    <w:p w14:paraId="00000143" w14:textId="77777777" w:rsidR="003B3B6F" w:rsidRDefault="003B3B6F"/>
    <w:p w14:paraId="00000144" w14:textId="77777777" w:rsidR="003B3B6F" w:rsidRDefault="003B3B6F"/>
    <w:p w14:paraId="00000145" w14:textId="77777777" w:rsidR="003B3B6F" w:rsidRDefault="003B3B6F"/>
    <w:p w14:paraId="00000146" w14:textId="77777777" w:rsidR="003B3B6F" w:rsidRDefault="003B3B6F"/>
    <w:p w14:paraId="00000147" w14:textId="77777777" w:rsidR="003B3B6F" w:rsidRDefault="003B3B6F"/>
    <w:p w14:paraId="00000148" w14:textId="77777777" w:rsidR="003B3B6F" w:rsidRDefault="003B3B6F"/>
    <w:p w14:paraId="00000149" w14:textId="77777777" w:rsidR="003B3B6F" w:rsidRDefault="003B3B6F"/>
    <w:p w14:paraId="0000014A" w14:textId="77777777" w:rsidR="003B3B6F" w:rsidRDefault="003B3B6F"/>
    <w:p w14:paraId="0000014B" w14:textId="77777777" w:rsidR="003B3B6F" w:rsidRDefault="003B3B6F"/>
    <w:p w14:paraId="0000014C" w14:textId="77777777" w:rsidR="003B3B6F" w:rsidRDefault="003B3B6F"/>
    <w:p w14:paraId="0000014D" w14:textId="77777777" w:rsidR="003B3B6F" w:rsidRDefault="003B3B6F"/>
    <w:p w14:paraId="0000014E" w14:textId="77777777" w:rsidR="003B3B6F" w:rsidRDefault="003B3B6F"/>
    <w:p w14:paraId="0000014F" w14:textId="77777777" w:rsidR="003B3B6F" w:rsidRDefault="003B3B6F"/>
    <w:p w14:paraId="00000150" w14:textId="77777777" w:rsidR="003B3B6F" w:rsidRDefault="003B3B6F"/>
    <w:p w14:paraId="00000151" w14:textId="77777777" w:rsidR="003B3B6F" w:rsidRDefault="003B3B6F"/>
    <w:p w14:paraId="00000152" w14:textId="77777777" w:rsidR="003B3B6F" w:rsidRDefault="003B3B6F"/>
    <w:p w14:paraId="00000153" w14:textId="77777777" w:rsidR="003B3B6F" w:rsidRDefault="003B3B6F"/>
    <w:p w14:paraId="00000154" w14:textId="77777777" w:rsidR="003B3B6F" w:rsidRDefault="003B3B6F"/>
    <w:p w14:paraId="00000155" w14:textId="77777777" w:rsidR="003B3B6F" w:rsidRDefault="003B3B6F"/>
    <w:p w14:paraId="00000156" w14:textId="77777777" w:rsidR="003B3B6F" w:rsidRDefault="00F6372E">
      <w:pPr>
        <w:pStyle w:val="2"/>
      </w:pPr>
      <w:bookmarkStart w:id="155" w:name="_dmpybs9m3hqv" w:colFirst="0" w:colLast="0"/>
      <w:bookmarkEnd w:id="155"/>
      <w:r>
        <w:lastRenderedPageBreak/>
        <w:t>B Literaturverzeichnis</w:t>
      </w:r>
    </w:p>
    <w:p w14:paraId="00000157" w14:textId="77777777" w:rsidR="003B3B6F" w:rsidRDefault="003B3B6F">
      <w:pPr>
        <w:pStyle w:val="2"/>
      </w:pPr>
      <w:bookmarkStart w:id="156" w:name="_dk9tjybvbgyo" w:colFirst="0" w:colLast="0"/>
      <w:bookmarkEnd w:id="156"/>
    </w:p>
    <w:p w14:paraId="00000158" w14:textId="77777777" w:rsidR="003B3B6F" w:rsidRDefault="003B3B6F"/>
    <w:p w14:paraId="00000159" w14:textId="77777777" w:rsidR="003B3B6F" w:rsidRDefault="003B3B6F"/>
    <w:p w14:paraId="0000015A" w14:textId="77777777" w:rsidR="003B3B6F" w:rsidRDefault="003B3B6F"/>
    <w:p w14:paraId="0000015B" w14:textId="77777777" w:rsidR="003B3B6F" w:rsidRDefault="003B3B6F"/>
    <w:p w14:paraId="0000015C" w14:textId="77777777" w:rsidR="003B3B6F" w:rsidRDefault="003B3B6F"/>
    <w:p w14:paraId="0000015D" w14:textId="77777777" w:rsidR="003B3B6F" w:rsidRDefault="003B3B6F"/>
    <w:p w14:paraId="0000015E" w14:textId="77777777" w:rsidR="003B3B6F" w:rsidRDefault="003B3B6F"/>
    <w:p w14:paraId="0000015F" w14:textId="77777777" w:rsidR="003B3B6F" w:rsidRDefault="003B3B6F"/>
    <w:p w14:paraId="00000160" w14:textId="77777777" w:rsidR="003B3B6F" w:rsidRDefault="003B3B6F"/>
    <w:p w14:paraId="00000161" w14:textId="77777777" w:rsidR="003B3B6F" w:rsidRDefault="003B3B6F"/>
    <w:p w14:paraId="00000162" w14:textId="77777777" w:rsidR="003B3B6F" w:rsidRDefault="003B3B6F"/>
    <w:p w14:paraId="00000163" w14:textId="77777777" w:rsidR="003B3B6F" w:rsidRDefault="003B3B6F"/>
    <w:p w14:paraId="00000164" w14:textId="77777777" w:rsidR="003B3B6F" w:rsidRDefault="003B3B6F"/>
    <w:p w14:paraId="00000165" w14:textId="77777777" w:rsidR="003B3B6F" w:rsidRDefault="003B3B6F"/>
    <w:p w14:paraId="00000166" w14:textId="77777777" w:rsidR="003B3B6F" w:rsidRDefault="003B3B6F"/>
    <w:p w14:paraId="00000167" w14:textId="77777777" w:rsidR="003B3B6F" w:rsidRDefault="003B3B6F"/>
    <w:p w14:paraId="00000168" w14:textId="77777777" w:rsidR="003B3B6F" w:rsidRDefault="003B3B6F"/>
    <w:p w14:paraId="00000169" w14:textId="77777777" w:rsidR="003B3B6F" w:rsidRDefault="003B3B6F"/>
    <w:p w14:paraId="0000016A" w14:textId="77777777" w:rsidR="003B3B6F" w:rsidRDefault="003B3B6F"/>
    <w:p w14:paraId="0000016B" w14:textId="77777777" w:rsidR="003B3B6F" w:rsidRDefault="003B3B6F"/>
    <w:p w14:paraId="0000016C" w14:textId="77777777" w:rsidR="003B3B6F" w:rsidRDefault="003B3B6F"/>
    <w:p w14:paraId="0000016D" w14:textId="77777777" w:rsidR="003B3B6F" w:rsidRDefault="003B3B6F"/>
    <w:p w14:paraId="0000016E" w14:textId="77777777" w:rsidR="003B3B6F" w:rsidRDefault="003B3B6F"/>
    <w:p w14:paraId="0000016F" w14:textId="77777777" w:rsidR="003B3B6F" w:rsidRDefault="003B3B6F"/>
    <w:p w14:paraId="00000170" w14:textId="77777777" w:rsidR="003B3B6F" w:rsidRDefault="003B3B6F"/>
    <w:p w14:paraId="00000171" w14:textId="77777777" w:rsidR="003B3B6F" w:rsidRDefault="003B3B6F"/>
    <w:p w14:paraId="00000172" w14:textId="77777777" w:rsidR="003B3B6F" w:rsidRDefault="003B3B6F"/>
    <w:p w14:paraId="00000173" w14:textId="77777777" w:rsidR="003B3B6F" w:rsidRDefault="003B3B6F"/>
    <w:p w14:paraId="00000174" w14:textId="77777777" w:rsidR="003B3B6F" w:rsidRDefault="003B3B6F"/>
    <w:p w14:paraId="00000175" w14:textId="77777777" w:rsidR="003B3B6F" w:rsidRDefault="003B3B6F"/>
    <w:p w14:paraId="00000176" w14:textId="77777777" w:rsidR="003B3B6F" w:rsidRDefault="003B3B6F"/>
    <w:p w14:paraId="00000177" w14:textId="77777777" w:rsidR="003B3B6F" w:rsidRDefault="003B3B6F"/>
    <w:p w14:paraId="00000178" w14:textId="77777777" w:rsidR="003B3B6F" w:rsidRDefault="003B3B6F"/>
    <w:p w14:paraId="00000179" w14:textId="77777777" w:rsidR="003B3B6F" w:rsidRDefault="003B3B6F"/>
    <w:p w14:paraId="0000017A" w14:textId="77777777" w:rsidR="003B3B6F" w:rsidRDefault="003B3B6F"/>
    <w:p w14:paraId="0000017B" w14:textId="77777777" w:rsidR="003B3B6F" w:rsidRDefault="003B3B6F"/>
    <w:p w14:paraId="0000017C" w14:textId="77777777" w:rsidR="003B3B6F" w:rsidRDefault="003B3B6F"/>
    <w:p w14:paraId="0000017D" w14:textId="77777777" w:rsidR="003B3B6F" w:rsidRDefault="003B3B6F"/>
    <w:p w14:paraId="0000017E" w14:textId="77777777" w:rsidR="003B3B6F" w:rsidRDefault="003B3B6F"/>
    <w:p w14:paraId="0000017F" w14:textId="77777777" w:rsidR="003B3B6F" w:rsidRDefault="003B3B6F"/>
    <w:p w14:paraId="00000180" w14:textId="77777777" w:rsidR="003B3B6F" w:rsidRDefault="003B3B6F"/>
    <w:p w14:paraId="00000181" w14:textId="77777777" w:rsidR="003B3B6F" w:rsidRDefault="00F6372E">
      <w:pPr>
        <w:pStyle w:val="2"/>
      </w:pPr>
      <w:bookmarkStart w:id="157" w:name="_rrb7qd5azay" w:colFirst="0" w:colLast="0"/>
      <w:bookmarkEnd w:id="157"/>
      <w:r>
        <w:lastRenderedPageBreak/>
        <w:t>C Anhang</w:t>
      </w:r>
    </w:p>
    <w:sectPr w:rsidR="003B3B6F">
      <w:footerReference w:type="default" r:id="rId6"/>
      <w:headerReference w:type="first" r:id="rId7"/>
      <w:pgSz w:w="11906" w:h="16838"/>
      <w:pgMar w:top="1700" w:right="1700" w:bottom="1700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8A63F" w14:textId="77777777" w:rsidR="00F6372E" w:rsidRDefault="00F6372E">
      <w:pPr>
        <w:spacing w:line="240" w:lineRule="auto"/>
      </w:pPr>
      <w:r>
        <w:separator/>
      </w:r>
    </w:p>
  </w:endnote>
  <w:endnote w:type="continuationSeparator" w:id="0">
    <w:p w14:paraId="0F572878" w14:textId="77777777" w:rsidR="00F6372E" w:rsidRDefault="00F63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2" w14:textId="59DD0B47" w:rsidR="003B3B6F" w:rsidRDefault="00F6372E">
    <w:pPr>
      <w:jc w:val="right"/>
    </w:pPr>
    <w:r>
      <w:fldChar w:fldCharType="begin"/>
    </w:r>
    <w:r>
      <w:instrText>PAGE</w:instrText>
    </w:r>
    <w:r w:rsidR="007752D4">
      <w:fldChar w:fldCharType="separate"/>
    </w:r>
    <w:r w:rsidR="007752D4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3D201" w14:textId="77777777" w:rsidR="00F6372E" w:rsidRDefault="00F6372E">
      <w:pPr>
        <w:spacing w:line="240" w:lineRule="auto"/>
      </w:pPr>
      <w:r>
        <w:separator/>
      </w:r>
    </w:p>
  </w:footnote>
  <w:footnote w:type="continuationSeparator" w:id="0">
    <w:p w14:paraId="171DCB3D" w14:textId="77777777" w:rsidR="00F6372E" w:rsidRDefault="00F63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2B1CB" w14:textId="77777777" w:rsidR="007752D4" w:rsidRDefault="007752D4" w:rsidP="007752D4">
    <w:pPr>
      <w:pStyle w:val="a5"/>
      <w:rPr>
        <w:lang w:val="de-DE"/>
      </w:rPr>
    </w:pPr>
    <w:r>
      <w:rPr>
        <w:lang w:val="de-DE"/>
      </w:rPr>
      <w:t xml:space="preserve">Die Quelle: </w:t>
    </w:r>
    <w:hyperlink r:id="rId1" w:anchor="/" w:history="1">
      <w:r>
        <w:rPr>
          <w:rStyle w:val="a9"/>
          <w:lang w:val="de-DE"/>
        </w:rPr>
        <w:t>https://studibucht.de</w:t>
      </w:r>
    </w:hyperlink>
    <w:r>
      <w:pict w14:anchorId="3ADD0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2847658" o:spid="_x0000_s2049" type="#_x0000_t136" style="position:absolute;margin-left:0;margin-top:0;width:490.55pt;height:10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tudiBucht"/>
          <w10:wrap anchorx="margin" anchory="margin"/>
        </v:shape>
      </w:pict>
    </w:r>
    <w:hyperlink r:id="rId2" w:anchor="/" w:history="1">
      <w:r>
        <w:rPr>
          <w:rStyle w:val="a9"/>
          <w:lang w:val="en-US"/>
        </w:rPr>
        <w:t>/</w:t>
      </w:r>
    </w:hyperlink>
  </w:p>
  <w:p w14:paraId="29ABAFA9" w14:textId="77777777" w:rsidR="007752D4" w:rsidRPr="007752D4" w:rsidRDefault="007752D4">
    <w:pPr>
      <w:pStyle w:val="a5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6F"/>
    <w:rsid w:val="003B3B6F"/>
    <w:rsid w:val="007752D4"/>
    <w:rsid w:val="00F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5ECC4C-54A6-4716-AE36-83F9E898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752D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2D4"/>
  </w:style>
  <w:style w:type="paragraph" w:styleId="a7">
    <w:name w:val="footer"/>
    <w:basedOn w:val="a"/>
    <w:link w:val="a8"/>
    <w:uiPriority w:val="99"/>
    <w:unhideWhenUsed/>
    <w:rsid w:val="007752D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2D4"/>
  </w:style>
  <w:style w:type="character" w:styleId="a9">
    <w:name w:val="Hyperlink"/>
    <w:basedOn w:val="a0"/>
    <w:uiPriority w:val="99"/>
    <w:semiHidden/>
    <w:unhideWhenUsed/>
    <w:rsid w:val="00775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tudibucht.de" TargetMode="External"/><Relationship Id="rId1" Type="http://schemas.openxmlformats.org/officeDocument/2006/relationships/hyperlink" Target="https://studibuch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StudiBucht</dc:creator>
  <cp:lastModifiedBy>Marie Faber</cp:lastModifiedBy>
  <cp:revision>2</cp:revision>
  <dcterms:created xsi:type="dcterms:W3CDTF">2024-03-04T12:43:00Z</dcterms:created>
  <dcterms:modified xsi:type="dcterms:W3CDTF">2024-03-04T12:43:00Z</dcterms:modified>
</cp:coreProperties>
</file>