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24E54" w:rsidRDefault="0056744D">
      <w:pPr>
        <w:rPr>
          <w:b/>
          <w:sz w:val="42"/>
          <w:szCs w:val="42"/>
        </w:rPr>
      </w:pPr>
      <w:bookmarkStart w:id="0" w:name="_GoBack"/>
      <w:r>
        <w:rPr>
          <w:b/>
          <w:sz w:val="42"/>
          <w:szCs w:val="42"/>
        </w:rPr>
        <w:t>Inhaltsverzeichnis</w:t>
      </w:r>
    </w:p>
    <w:bookmarkEnd w:id="0"/>
    <w:p w14:paraId="00000002" w14:textId="77777777" w:rsidR="00624E54" w:rsidRDefault="00624E54"/>
    <w:p w14:paraId="00000003" w14:textId="77777777" w:rsidR="00624E54" w:rsidRDefault="00624E54"/>
    <w:sdt>
      <w:sdtPr>
        <w:id w:val="619192087"/>
        <w:docPartObj>
          <w:docPartGallery w:val="Table of Contents"/>
          <w:docPartUnique/>
        </w:docPartObj>
      </w:sdtPr>
      <w:sdtEndPr/>
      <w:sdtContent>
        <w:p w14:paraId="00000004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jyt305koeac">
            <w:r>
              <w:rPr>
                <w:b/>
                <w:color w:val="000000"/>
              </w:rPr>
              <w:t>1 Einleitung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00000005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qabi96iwktgg">
            <w:r>
              <w:rPr>
                <w:b/>
                <w:color w:val="000000"/>
              </w:rPr>
              <w:t>2 Methodik</w:t>
            </w:r>
            <w:r>
              <w:rPr>
                <w:b/>
                <w:color w:val="000000"/>
              </w:rPr>
              <w:tab/>
              <w:t>3</w:t>
            </w:r>
          </w:hyperlink>
        </w:p>
        <w:p w14:paraId="00000006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9e7tcnb1x27k">
            <w:r>
              <w:rPr>
                <w:b/>
                <w:color w:val="000000"/>
              </w:rPr>
              <w:t>3 Theoretischer Rahmen</w:t>
            </w:r>
            <w:r>
              <w:rPr>
                <w:b/>
                <w:color w:val="000000"/>
              </w:rPr>
              <w:tab/>
              <w:t>3</w:t>
            </w:r>
          </w:hyperlink>
        </w:p>
        <w:p w14:paraId="00000007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vgi0jq9fg1hi">
            <w:r>
              <w:rPr>
                <w:color w:val="000000"/>
              </w:rPr>
              <w:t>3.1 Grundlagen der Kundenbindung in KMUs</w:t>
            </w:r>
            <w:r>
              <w:rPr>
                <w:color w:val="000000"/>
              </w:rPr>
              <w:tab/>
              <w:t>3</w:t>
            </w:r>
          </w:hyperlink>
        </w:p>
        <w:p w14:paraId="00000008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ohi8abq6kp8b">
            <w:r>
              <w:rPr>
                <w:color w:val="000000"/>
              </w:rPr>
              <w:t>3.2 Modelle und Theorien zur Kundenzufriedenheit und -loyalität</w:t>
            </w:r>
            <w:r>
              <w:rPr>
                <w:color w:val="000000"/>
              </w:rPr>
              <w:tab/>
              <w:t>4</w:t>
            </w:r>
          </w:hyperlink>
        </w:p>
        <w:p w14:paraId="00000009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rwoi7quvqvdn">
            <w:r>
              <w:rPr>
                <w:b/>
                <w:color w:val="000000"/>
              </w:rPr>
              <w:t>4 Kundenbindun</w:t>
            </w:r>
            <w:r>
              <w:rPr>
                <w:b/>
                <w:color w:val="000000"/>
              </w:rPr>
              <w:t>g in kleinen und mittelständischen Unternehmen</w:t>
            </w:r>
            <w:r>
              <w:rPr>
                <w:b/>
                <w:color w:val="000000"/>
              </w:rPr>
              <w:tab/>
              <w:t>5</w:t>
            </w:r>
          </w:hyperlink>
        </w:p>
        <w:p w14:paraId="0000000A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tne0ocsfxrch">
            <w:r>
              <w:rPr>
                <w:color w:val="000000"/>
              </w:rPr>
              <w:t>4.1 Besonderheiten von KMUs in Bezug auf Kundenbindung</w:t>
            </w:r>
            <w:r>
              <w:rPr>
                <w:color w:val="000000"/>
              </w:rPr>
              <w:tab/>
              <w:t>5</w:t>
            </w:r>
          </w:hyperlink>
        </w:p>
        <w:p w14:paraId="0000000B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k8sr1nyfcvs1">
            <w:r>
              <w:rPr>
                <w:color w:val="000000"/>
              </w:rPr>
              <w:t>4.2 Herausforderungen und Chancen</w:t>
            </w:r>
            <w:r>
              <w:rPr>
                <w:color w:val="000000"/>
              </w:rPr>
              <w:tab/>
              <w:t>6</w:t>
            </w:r>
          </w:hyperlink>
        </w:p>
        <w:p w14:paraId="0000000C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sxebmlyh3ud1">
            <w:r>
              <w:rPr>
                <w:b/>
                <w:color w:val="000000"/>
              </w:rPr>
              <w:t>5 Maßn</w:t>
            </w:r>
            <w:r>
              <w:rPr>
                <w:b/>
                <w:color w:val="000000"/>
              </w:rPr>
              <w:t>ahmen zur Steigerung der Kundenzufriedenheit</w:t>
            </w:r>
            <w:r>
              <w:rPr>
                <w:b/>
                <w:color w:val="000000"/>
              </w:rPr>
              <w:tab/>
              <w:t>7</w:t>
            </w:r>
          </w:hyperlink>
        </w:p>
        <w:p w14:paraId="0000000D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vk8ak7x66njz">
            <w:r>
              <w:rPr>
                <w:color w:val="000000"/>
              </w:rPr>
              <w:t>5.1 Produkt- und Servicequalität</w:t>
            </w:r>
            <w:r>
              <w:rPr>
                <w:color w:val="000000"/>
              </w:rPr>
              <w:tab/>
              <w:t>7</w:t>
            </w:r>
          </w:hyperlink>
        </w:p>
        <w:p w14:paraId="0000000E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qonru645us83">
            <w:r>
              <w:rPr>
                <w:color w:val="000000"/>
              </w:rPr>
              <w:t>5.2 Kommunikation und Interaktion mit Kunden</w:t>
            </w:r>
            <w:r>
              <w:rPr>
                <w:color w:val="000000"/>
              </w:rPr>
              <w:tab/>
              <w:t>8</w:t>
            </w:r>
          </w:hyperlink>
        </w:p>
        <w:p w14:paraId="0000000F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xk6w73fmvx60">
            <w:r>
              <w:rPr>
                <w:b/>
                <w:color w:val="000000"/>
              </w:rPr>
              <w:t>6 Strategien zur Erhöhung der Kundenloyalität</w:t>
            </w:r>
            <w:r>
              <w:rPr>
                <w:b/>
                <w:color w:val="000000"/>
              </w:rPr>
              <w:tab/>
              <w:t>8</w:t>
            </w:r>
          </w:hyperlink>
        </w:p>
        <w:p w14:paraId="00000010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pobxqu7br79e">
            <w:r>
              <w:rPr>
                <w:color w:val="000000"/>
              </w:rPr>
              <w:t>6.1 Treueprogramme und Kundenbindungsmaßnahmen</w:t>
            </w:r>
            <w:r>
              <w:rPr>
                <w:color w:val="000000"/>
              </w:rPr>
              <w:tab/>
              <w:t>8</w:t>
            </w:r>
          </w:hyperlink>
        </w:p>
        <w:p w14:paraId="00000011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81zkk5jhgtig">
            <w:r>
              <w:rPr>
                <w:color w:val="000000"/>
              </w:rPr>
              <w:t>6.2 Kundenfeedback und -partizipation</w:t>
            </w:r>
            <w:r>
              <w:rPr>
                <w:color w:val="000000"/>
              </w:rPr>
              <w:tab/>
              <w:t>9</w:t>
            </w:r>
          </w:hyperlink>
        </w:p>
        <w:p w14:paraId="00000012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ejtyny3w5emr">
            <w:r>
              <w:rPr>
                <w:b/>
                <w:color w:val="000000"/>
              </w:rPr>
              <w:t>7 Praxisbei</w:t>
            </w:r>
            <w:r>
              <w:rPr>
                <w:b/>
                <w:color w:val="000000"/>
              </w:rPr>
              <w:t>spiele erfolgreicher KMUs</w:t>
            </w:r>
            <w:r>
              <w:rPr>
                <w:b/>
                <w:color w:val="000000"/>
              </w:rPr>
              <w:tab/>
              <w:t>10</w:t>
            </w:r>
          </w:hyperlink>
        </w:p>
        <w:p w14:paraId="00000013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or7b31zkzct">
            <w:r>
              <w:rPr>
                <w:color w:val="000000"/>
              </w:rPr>
              <w:t>7.1 Fallstudien von Unternehmen mit effektiven Kundenbindungsstrategien</w:t>
            </w:r>
            <w:r>
              <w:rPr>
                <w:color w:val="000000"/>
              </w:rPr>
              <w:tab/>
              <w:t>10</w:t>
            </w:r>
          </w:hyperlink>
        </w:p>
        <w:p w14:paraId="00000014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k5pjyen73mnj">
            <w:r>
              <w:rPr>
                <w:color w:val="000000"/>
              </w:rPr>
              <w:t>7.2 Lessons Learned aus erfolgreichen Praxisbeispielen</w:t>
            </w:r>
            <w:r>
              <w:rPr>
                <w:color w:val="000000"/>
              </w:rPr>
              <w:tab/>
              <w:t>11</w:t>
            </w:r>
          </w:hyperlink>
        </w:p>
        <w:p w14:paraId="00000015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1a9l4lgrv2m">
            <w:r>
              <w:rPr>
                <w:b/>
                <w:color w:val="000000"/>
              </w:rPr>
              <w:t>8 Fazit</w:t>
            </w:r>
            <w:r>
              <w:rPr>
                <w:b/>
                <w:color w:val="000000"/>
              </w:rPr>
              <w:tab/>
              <w:t>12</w:t>
            </w:r>
          </w:hyperlink>
        </w:p>
        <w:p w14:paraId="00000016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5g52cnfy91za">
            <w:r>
              <w:rPr>
                <w:b/>
                <w:color w:val="000000"/>
              </w:rPr>
              <w:t>A Quellenverzeichnis</w:t>
            </w:r>
            <w:r>
              <w:rPr>
                <w:b/>
                <w:color w:val="000000"/>
              </w:rPr>
              <w:tab/>
              <w:t>13</w:t>
            </w:r>
          </w:hyperlink>
        </w:p>
        <w:p w14:paraId="00000017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dmpybs9m3hqv">
            <w:r>
              <w:rPr>
                <w:b/>
                <w:color w:val="000000"/>
              </w:rPr>
              <w:t>B Literaturverzeichnis</w:t>
            </w:r>
            <w:r>
              <w:rPr>
                <w:b/>
                <w:color w:val="000000"/>
              </w:rPr>
              <w:tab/>
              <w:t>14</w:t>
            </w:r>
          </w:hyperlink>
        </w:p>
        <w:p w14:paraId="00000018" w14:textId="77777777" w:rsidR="00624E54" w:rsidRDefault="0056744D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rrb7qd5azay">
            <w:r>
              <w:rPr>
                <w:b/>
                <w:color w:val="000000"/>
              </w:rPr>
              <w:t>C Anhang</w:t>
            </w:r>
            <w:r>
              <w:rPr>
                <w:b/>
                <w:color w:val="000000"/>
              </w:rPr>
              <w:tab/>
              <w:t>15</w:t>
            </w:r>
          </w:hyperlink>
          <w:r>
            <w:fldChar w:fldCharType="end"/>
          </w:r>
        </w:p>
      </w:sdtContent>
    </w:sdt>
    <w:p w14:paraId="00000019" w14:textId="77777777" w:rsidR="00624E54" w:rsidRDefault="00624E54"/>
    <w:p w14:paraId="0000001A" w14:textId="77777777" w:rsidR="00624E54" w:rsidRDefault="00624E54"/>
    <w:p w14:paraId="0000001B" w14:textId="77777777" w:rsidR="00624E54" w:rsidRDefault="00624E54"/>
    <w:p w14:paraId="0000001C" w14:textId="77777777" w:rsidR="00624E54" w:rsidRDefault="00624E54"/>
    <w:p w14:paraId="0000001D" w14:textId="77777777" w:rsidR="00624E54" w:rsidRDefault="00624E54"/>
    <w:p w14:paraId="0000001E" w14:textId="77777777" w:rsidR="00624E54" w:rsidRDefault="00624E54"/>
    <w:p w14:paraId="0000001F" w14:textId="77777777" w:rsidR="00624E54" w:rsidRDefault="00624E54"/>
    <w:p w14:paraId="00000020" w14:textId="77777777" w:rsidR="00624E54" w:rsidRDefault="00624E54"/>
    <w:p w14:paraId="00000021" w14:textId="77777777" w:rsidR="00624E54" w:rsidRDefault="00624E54"/>
    <w:p w14:paraId="00000022" w14:textId="77777777" w:rsidR="00624E54" w:rsidRDefault="00624E54"/>
    <w:p w14:paraId="00000023" w14:textId="77777777" w:rsidR="00624E54" w:rsidRDefault="00624E54"/>
    <w:p w14:paraId="00000024" w14:textId="77777777" w:rsidR="00624E54" w:rsidRDefault="00624E54"/>
    <w:p w14:paraId="00000025" w14:textId="77777777" w:rsidR="00624E54" w:rsidRDefault="00624E54"/>
    <w:p w14:paraId="00000026" w14:textId="77777777" w:rsidR="00624E54" w:rsidRDefault="00624E54"/>
    <w:p w14:paraId="00000027" w14:textId="77777777" w:rsidR="00624E54" w:rsidRDefault="00624E54"/>
    <w:p w14:paraId="00000028" w14:textId="77777777" w:rsidR="00624E54" w:rsidRDefault="00624E54"/>
    <w:p w14:paraId="00000029" w14:textId="77777777" w:rsidR="00624E54" w:rsidRDefault="00624E54"/>
    <w:p w14:paraId="0000002A" w14:textId="77777777" w:rsidR="00624E54" w:rsidRDefault="00624E54"/>
    <w:p w14:paraId="0000002B" w14:textId="77777777" w:rsidR="00624E54" w:rsidRDefault="00624E54"/>
    <w:p w14:paraId="0000002C" w14:textId="77777777" w:rsidR="00624E54" w:rsidRDefault="00624E54"/>
    <w:p w14:paraId="0000002D" w14:textId="77777777" w:rsidR="00624E54" w:rsidRDefault="0056744D">
      <w:pPr>
        <w:pStyle w:val="2"/>
      </w:pPr>
      <w:bookmarkStart w:id="1" w:name="_2jyt305koeac" w:colFirst="0" w:colLast="0"/>
      <w:bookmarkEnd w:id="1"/>
      <w:r>
        <w:t>1 Einleitung</w:t>
      </w:r>
    </w:p>
    <w:p w14:paraId="0000002E" w14:textId="77777777" w:rsidR="00624E54" w:rsidRDefault="00624E54"/>
    <w:p w14:paraId="0000002F" w14:textId="77777777" w:rsidR="00624E54" w:rsidRDefault="00624E54"/>
    <w:p w14:paraId="00000030" w14:textId="77777777" w:rsidR="00624E54" w:rsidRDefault="00624E54"/>
    <w:p w14:paraId="00000031" w14:textId="77777777" w:rsidR="00624E54" w:rsidRDefault="00624E54"/>
    <w:p w14:paraId="00000032" w14:textId="77777777" w:rsidR="00624E54" w:rsidRDefault="00624E54"/>
    <w:p w14:paraId="00000033" w14:textId="77777777" w:rsidR="00624E54" w:rsidRDefault="00624E54"/>
    <w:p w14:paraId="00000034" w14:textId="77777777" w:rsidR="00624E54" w:rsidRDefault="00624E54"/>
    <w:p w14:paraId="00000035" w14:textId="77777777" w:rsidR="00624E54" w:rsidRDefault="00624E54"/>
    <w:p w14:paraId="00000036" w14:textId="77777777" w:rsidR="00624E54" w:rsidRDefault="00624E54"/>
    <w:p w14:paraId="00000037" w14:textId="77777777" w:rsidR="00624E54" w:rsidRDefault="00624E54"/>
    <w:p w14:paraId="00000038" w14:textId="77777777" w:rsidR="00624E54" w:rsidRDefault="00624E54"/>
    <w:p w14:paraId="00000039" w14:textId="77777777" w:rsidR="00624E54" w:rsidRDefault="00624E54"/>
    <w:p w14:paraId="0000003A" w14:textId="77777777" w:rsidR="00624E54" w:rsidRDefault="00624E54"/>
    <w:p w14:paraId="0000003B" w14:textId="77777777" w:rsidR="00624E54" w:rsidRDefault="00624E54"/>
    <w:p w14:paraId="0000003C" w14:textId="77777777" w:rsidR="00624E54" w:rsidRDefault="00624E54"/>
    <w:p w14:paraId="0000003D" w14:textId="77777777" w:rsidR="00624E54" w:rsidRDefault="00624E54"/>
    <w:p w14:paraId="0000003E" w14:textId="77777777" w:rsidR="00624E54" w:rsidRDefault="00624E54"/>
    <w:p w14:paraId="0000003F" w14:textId="77777777" w:rsidR="00624E54" w:rsidRDefault="00624E54"/>
    <w:p w14:paraId="00000040" w14:textId="77777777" w:rsidR="00624E54" w:rsidRDefault="00624E54"/>
    <w:p w14:paraId="00000041" w14:textId="77777777" w:rsidR="00624E54" w:rsidRDefault="00624E54"/>
    <w:p w14:paraId="00000042" w14:textId="77777777" w:rsidR="00624E54" w:rsidRDefault="00624E54"/>
    <w:p w14:paraId="00000043" w14:textId="77777777" w:rsidR="00624E54" w:rsidRDefault="00624E54"/>
    <w:p w14:paraId="00000044" w14:textId="77777777" w:rsidR="00624E54" w:rsidRDefault="00624E54"/>
    <w:p w14:paraId="00000045" w14:textId="77777777" w:rsidR="00624E54" w:rsidRDefault="00624E54"/>
    <w:p w14:paraId="00000046" w14:textId="77777777" w:rsidR="00624E54" w:rsidRDefault="00624E54"/>
    <w:p w14:paraId="00000047" w14:textId="77777777" w:rsidR="00624E54" w:rsidRDefault="00624E54"/>
    <w:p w14:paraId="00000048" w14:textId="77777777" w:rsidR="00624E54" w:rsidRDefault="00624E54"/>
    <w:p w14:paraId="00000049" w14:textId="77777777" w:rsidR="00624E54" w:rsidRDefault="00624E54"/>
    <w:p w14:paraId="0000004A" w14:textId="77777777" w:rsidR="00624E54" w:rsidRDefault="00624E54"/>
    <w:p w14:paraId="0000004B" w14:textId="77777777" w:rsidR="00624E54" w:rsidRDefault="00624E54"/>
    <w:p w14:paraId="0000004C" w14:textId="77777777" w:rsidR="00624E54" w:rsidRDefault="00624E54"/>
    <w:p w14:paraId="0000004D" w14:textId="77777777" w:rsidR="00624E54" w:rsidRDefault="00624E54"/>
    <w:p w14:paraId="0000004E" w14:textId="77777777" w:rsidR="00624E54" w:rsidRDefault="00624E54"/>
    <w:p w14:paraId="0000004F" w14:textId="77777777" w:rsidR="00624E54" w:rsidRDefault="00624E54"/>
    <w:p w14:paraId="00000050" w14:textId="77777777" w:rsidR="00624E54" w:rsidRDefault="00624E54">
      <w:pPr>
        <w:pStyle w:val="2"/>
      </w:pPr>
      <w:bookmarkStart w:id="2" w:name="_ec7gln9e03l7" w:colFirst="0" w:colLast="0"/>
      <w:bookmarkEnd w:id="2"/>
    </w:p>
    <w:p w14:paraId="00000051" w14:textId="77777777" w:rsidR="00624E54" w:rsidRDefault="00624E54">
      <w:pPr>
        <w:pStyle w:val="2"/>
      </w:pPr>
      <w:bookmarkStart w:id="3" w:name="_eqtg07ovzgws" w:colFirst="0" w:colLast="0"/>
      <w:bookmarkEnd w:id="3"/>
    </w:p>
    <w:p w14:paraId="00000052" w14:textId="77777777" w:rsidR="00624E54" w:rsidRDefault="00624E54"/>
    <w:p w14:paraId="00000053" w14:textId="77777777" w:rsidR="00624E54" w:rsidRDefault="00624E54"/>
    <w:p w14:paraId="00000054" w14:textId="77777777" w:rsidR="00624E54" w:rsidRDefault="00624E54"/>
    <w:p w14:paraId="00000055" w14:textId="77777777" w:rsidR="00624E54" w:rsidRDefault="00624E54"/>
    <w:p w14:paraId="00000056" w14:textId="77777777" w:rsidR="00624E54" w:rsidRDefault="0056744D">
      <w:pPr>
        <w:pStyle w:val="2"/>
      </w:pPr>
      <w:bookmarkStart w:id="4" w:name="_qabi96iwktgg" w:colFirst="0" w:colLast="0"/>
      <w:bookmarkEnd w:id="4"/>
      <w:r>
        <w:t>2 Methodik</w:t>
      </w:r>
    </w:p>
    <w:p w14:paraId="00000057" w14:textId="77777777" w:rsidR="00624E54" w:rsidRDefault="00624E54"/>
    <w:p w14:paraId="00000058" w14:textId="77777777" w:rsidR="00624E54" w:rsidRDefault="00624E54"/>
    <w:p w14:paraId="00000059" w14:textId="77777777" w:rsidR="00624E54" w:rsidRDefault="00624E54"/>
    <w:p w14:paraId="0000005A" w14:textId="77777777" w:rsidR="00624E54" w:rsidRDefault="00624E54"/>
    <w:p w14:paraId="0000005B" w14:textId="77777777" w:rsidR="00624E54" w:rsidRDefault="00624E54"/>
    <w:p w14:paraId="0000005C" w14:textId="77777777" w:rsidR="00624E54" w:rsidRDefault="00624E54"/>
    <w:p w14:paraId="0000005D" w14:textId="77777777" w:rsidR="00624E54" w:rsidRDefault="00624E54"/>
    <w:p w14:paraId="0000005E" w14:textId="77777777" w:rsidR="00624E54" w:rsidRDefault="00624E54"/>
    <w:p w14:paraId="0000005F" w14:textId="77777777" w:rsidR="00624E54" w:rsidRDefault="00624E54"/>
    <w:p w14:paraId="00000060" w14:textId="77777777" w:rsidR="00624E54" w:rsidRDefault="00624E54"/>
    <w:p w14:paraId="00000061" w14:textId="77777777" w:rsidR="00624E54" w:rsidRDefault="00624E54"/>
    <w:p w14:paraId="00000062" w14:textId="77777777" w:rsidR="00624E54" w:rsidRDefault="00624E54"/>
    <w:p w14:paraId="00000063" w14:textId="77777777" w:rsidR="00624E54" w:rsidRDefault="00624E54"/>
    <w:p w14:paraId="00000064" w14:textId="77777777" w:rsidR="00624E54" w:rsidRDefault="00624E54"/>
    <w:p w14:paraId="00000065" w14:textId="77777777" w:rsidR="00624E54" w:rsidRDefault="00624E54"/>
    <w:p w14:paraId="00000066" w14:textId="77777777" w:rsidR="00624E54" w:rsidRDefault="00624E54"/>
    <w:p w14:paraId="00000067" w14:textId="77777777" w:rsidR="00624E54" w:rsidRDefault="0056744D">
      <w:pPr>
        <w:pStyle w:val="2"/>
      </w:pPr>
      <w:bookmarkStart w:id="5" w:name="_9e7tcnb1x27k" w:colFirst="0" w:colLast="0"/>
      <w:bookmarkEnd w:id="5"/>
      <w:r>
        <w:t>3 Theoretischer Rahmen</w:t>
      </w:r>
    </w:p>
    <w:p w14:paraId="00000068" w14:textId="77777777" w:rsidR="00624E54" w:rsidRDefault="00624E54"/>
    <w:p w14:paraId="00000069" w14:textId="77777777" w:rsidR="00624E54" w:rsidRDefault="00624E54"/>
    <w:p w14:paraId="0000006A" w14:textId="77777777" w:rsidR="00624E54" w:rsidRDefault="00624E54"/>
    <w:p w14:paraId="0000006B" w14:textId="77777777" w:rsidR="00624E54" w:rsidRDefault="00624E54"/>
    <w:p w14:paraId="0000006C" w14:textId="77777777" w:rsidR="00624E54" w:rsidRDefault="00624E54"/>
    <w:p w14:paraId="0000006D" w14:textId="77777777" w:rsidR="00624E54" w:rsidRDefault="00624E54"/>
    <w:p w14:paraId="0000006E" w14:textId="77777777" w:rsidR="00624E54" w:rsidRDefault="00624E54"/>
    <w:p w14:paraId="0000006F" w14:textId="77777777" w:rsidR="00624E54" w:rsidRDefault="00624E54"/>
    <w:p w14:paraId="00000070" w14:textId="77777777" w:rsidR="00624E54" w:rsidRDefault="00624E54"/>
    <w:p w14:paraId="00000071" w14:textId="77777777" w:rsidR="00624E54" w:rsidRDefault="00624E54"/>
    <w:p w14:paraId="00000072" w14:textId="77777777" w:rsidR="00624E54" w:rsidRDefault="00624E54"/>
    <w:p w14:paraId="00000073" w14:textId="77777777" w:rsidR="00624E54" w:rsidRDefault="00624E54"/>
    <w:p w14:paraId="00000074" w14:textId="77777777" w:rsidR="00624E54" w:rsidRDefault="00624E54"/>
    <w:p w14:paraId="00000075" w14:textId="77777777" w:rsidR="00624E54" w:rsidRDefault="00624E54"/>
    <w:p w14:paraId="00000076" w14:textId="77777777" w:rsidR="00624E54" w:rsidRDefault="00624E54"/>
    <w:p w14:paraId="00000077" w14:textId="77777777" w:rsidR="00624E54" w:rsidRDefault="00624E54"/>
    <w:p w14:paraId="00000078" w14:textId="77777777" w:rsidR="00624E54" w:rsidRDefault="00624E54"/>
    <w:p w14:paraId="00000079" w14:textId="77777777" w:rsidR="00624E54" w:rsidRDefault="0056744D">
      <w:pPr>
        <w:pStyle w:val="3"/>
      </w:pPr>
      <w:bookmarkStart w:id="6" w:name="_vgi0jq9fg1hi" w:colFirst="0" w:colLast="0"/>
      <w:bookmarkEnd w:id="6"/>
      <w:r>
        <w:t>3.1 Grundlagen der Kundenbindung in KMUs</w:t>
      </w:r>
    </w:p>
    <w:p w14:paraId="0000007A" w14:textId="77777777" w:rsidR="00624E54" w:rsidRDefault="00624E54"/>
    <w:p w14:paraId="0000007B" w14:textId="77777777" w:rsidR="00624E54" w:rsidRDefault="00624E54"/>
    <w:p w14:paraId="0000007C" w14:textId="77777777" w:rsidR="00624E54" w:rsidRDefault="00624E54"/>
    <w:p w14:paraId="0000007D" w14:textId="77777777" w:rsidR="00624E54" w:rsidRDefault="00624E54"/>
    <w:p w14:paraId="0000007E" w14:textId="77777777" w:rsidR="00624E54" w:rsidRDefault="00624E54"/>
    <w:p w14:paraId="0000007F" w14:textId="77777777" w:rsidR="00624E54" w:rsidRDefault="00624E54"/>
    <w:p w14:paraId="00000080" w14:textId="77777777" w:rsidR="00624E54" w:rsidRDefault="00624E54"/>
    <w:p w14:paraId="00000081" w14:textId="77777777" w:rsidR="00624E54" w:rsidRDefault="00624E54"/>
    <w:p w14:paraId="00000082" w14:textId="77777777" w:rsidR="00624E54" w:rsidRDefault="00624E54"/>
    <w:p w14:paraId="00000083" w14:textId="77777777" w:rsidR="00624E54" w:rsidRDefault="00624E54"/>
    <w:p w14:paraId="00000084" w14:textId="77777777" w:rsidR="00624E54" w:rsidRDefault="00624E54"/>
    <w:p w14:paraId="00000085" w14:textId="77777777" w:rsidR="00624E54" w:rsidRDefault="00624E54"/>
    <w:p w14:paraId="00000086" w14:textId="77777777" w:rsidR="00624E54" w:rsidRDefault="00624E54"/>
    <w:p w14:paraId="00000087" w14:textId="77777777" w:rsidR="00624E54" w:rsidRDefault="00624E54"/>
    <w:p w14:paraId="00000088" w14:textId="77777777" w:rsidR="00624E54" w:rsidRDefault="00624E54"/>
    <w:p w14:paraId="00000089" w14:textId="77777777" w:rsidR="00624E54" w:rsidRDefault="00624E54"/>
    <w:p w14:paraId="0000008A" w14:textId="77777777" w:rsidR="00624E54" w:rsidRDefault="00624E54"/>
    <w:p w14:paraId="0000008B" w14:textId="77777777" w:rsidR="00624E54" w:rsidRDefault="00624E54"/>
    <w:p w14:paraId="0000008C" w14:textId="77777777" w:rsidR="00624E54" w:rsidRDefault="00624E54"/>
    <w:p w14:paraId="0000008D" w14:textId="77777777" w:rsidR="00624E54" w:rsidRDefault="0056744D">
      <w:pPr>
        <w:pStyle w:val="3"/>
      </w:pPr>
      <w:bookmarkStart w:id="7" w:name="_ohi8abq6kp8b" w:colFirst="0" w:colLast="0"/>
      <w:bookmarkEnd w:id="7"/>
      <w:r>
        <w:t>3.2 Modelle und Theorien zur Kundenzufriedenheit und -loyalität</w:t>
      </w:r>
    </w:p>
    <w:p w14:paraId="0000008E" w14:textId="77777777" w:rsidR="00624E54" w:rsidRDefault="00624E54"/>
    <w:p w14:paraId="0000008F" w14:textId="77777777" w:rsidR="00624E54" w:rsidRDefault="00624E54"/>
    <w:p w14:paraId="00000090" w14:textId="77777777" w:rsidR="00624E54" w:rsidRDefault="00624E54"/>
    <w:p w14:paraId="00000091" w14:textId="77777777" w:rsidR="00624E54" w:rsidRDefault="00624E54"/>
    <w:p w14:paraId="00000092" w14:textId="77777777" w:rsidR="00624E54" w:rsidRDefault="00624E54"/>
    <w:p w14:paraId="00000093" w14:textId="77777777" w:rsidR="00624E54" w:rsidRDefault="00624E54"/>
    <w:p w14:paraId="00000094" w14:textId="77777777" w:rsidR="00624E54" w:rsidRDefault="00624E54"/>
    <w:p w14:paraId="00000095" w14:textId="77777777" w:rsidR="00624E54" w:rsidRDefault="00624E54"/>
    <w:p w14:paraId="00000096" w14:textId="77777777" w:rsidR="00624E54" w:rsidRDefault="00624E54"/>
    <w:p w14:paraId="00000097" w14:textId="77777777" w:rsidR="00624E54" w:rsidRDefault="00624E54"/>
    <w:p w14:paraId="00000098" w14:textId="77777777" w:rsidR="00624E54" w:rsidRDefault="00624E54"/>
    <w:p w14:paraId="00000099" w14:textId="77777777" w:rsidR="00624E54" w:rsidRDefault="00624E54"/>
    <w:p w14:paraId="0000009A" w14:textId="77777777" w:rsidR="00624E54" w:rsidRDefault="00624E54"/>
    <w:p w14:paraId="0000009B" w14:textId="77777777" w:rsidR="00624E54" w:rsidRDefault="00624E54"/>
    <w:p w14:paraId="0000009C" w14:textId="77777777" w:rsidR="00624E54" w:rsidRDefault="00624E54"/>
    <w:p w14:paraId="0000009D" w14:textId="77777777" w:rsidR="00624E54" w:rsidRDefault="00624E54"/>
    <w:p w14:paraId="0000009E" w14:textId="77777777" w:rsidR="00624E54" w:rsidRDefault="00624E54"/>
    <w:p w14:paraId="0000009F" w14:textId="77777777" w:rsidR="00624E54" w:rsidRDefault="00624E54"/>
    <w:p w14:paraId="000000A0" w14:textId="77777777" w:rsidR="00624E54" w:rsidRDefault="00624E54"/>
    <w:p w14:paraId="000000A1" w14:textId="77777777" w:rsidR="00624E54" w:rsidRDefault="00624E54"/>
    <w:p w14:paraId="000000A2" w14:textId="77777777" w:rsidR="00624E54" w:rsidRDefault="00624E54"/>
    <w:p w14:paraId="000000A3" w14:textId="77777777" w:rsidR="00624E54" w:rsidRDefault="00624E54"/>
    <w:p w14:paraId="000000A4" w14:textId="77777777" w:rsidR="00624E54" w:rsidRDefault="00624E54"/>
    <w:p w14:paraId="000000A5" w14:textId="77777777" w:rsidR="00624E54" w:rsidRDefault="00624E54"/>
    <w:p w14:paraId="000000A6" w14:textId="77777777" w:rsidR="00624E54" w:rsidRDefault="0056744D">
      <w:pPr>
        <w:pStyle w:val="2"/>
      </w:pPr>
      <w:bookmarkStart w:id="8" w:name="_rwoi7quvqvdn" w:colFirst="0" w:colLast="0"/>
      <w:bookmarkEnd w:id="8"/>
      <w:r>
        <w:lastRenderedPageBreak/>
        <w:t>4 Kundenbindung in kleinen und mittelständischen Unternehmen</w:t>
      </w:r>
    </w:p>
    <w:p w14:paraId="000000A7" w14:textId="77777777" w:rsidR="00624E54" w:rsidRDefault="00624E54">
      <w:pPr>
        <w:pStyle w:val="3"/>
      </w:pPr>
      <w:bookmarkStart w:id="9" w:name="_9tqxtyax72vb" w:colFirst="0" w:colLast="0"/>
      <w:bookmarkEnd w:id="9"/>
    </w:p>
    <w:p w14:paraId="000000A8" w14:textId="77777777" w:rsidR="00624E54" w:rsidRDefault="00624E54">
      <w:pPr>
        <w:pStyle w:val="3"/>
      </w:pPr>
      <w:bookmarkStart w:id="10" w:name="_5mr2v6336bv1" w:colFirst="0" w:colLast="0"/>
      <w:bookmarkEnd w:id="10"/>
    </w:p>
    <w:p w14:paraId="000000A9" w14:textId="77777777" w:rsidR="00624E54" w:rsidRDefault="00624E54">
      <w:pPr>
        <w:pStyle w:val="3"/>
      </w:pPr>
      <w:bookmarkStart w:id="11" w:name="_40bb5sg6luxj" w:colFirst="0" w:colLast="0"/>
      <w:bookmarkEnd w:id="11"/>
    </w:p>
    <w:p w14:paraId="000000AA" w14:textId="77777777" w:rsidR="00624E54" w:rsidRDefault="00624E54">
      <w:pPr>
        <w:pStyle w:val="3"/>
      </w:pPr>
      <w:bookmarkStart w:id="12" w:name="_ygf4kyvjt0l7" w:colFirst="0" w:colLast="0"/>
      <w:bookmarkEnd w:id="12"/>
    </w:p>
    <w:p w14:paraId="000000AB" w14:textId="77777777" w:rsidR="00624E54" w:rsidRDefault="00624E54">
      <w:pPr>
        <w:pStyle w:val="3"/>
      </w:pPr>
      <w:bookmarkStart w:id="13" w:name="_lemmsjlfjrvn" w:colFirst="0" w:colLast="0"/>
      <w:bookmarkEnd w:id="13"/>
    </w:p>
    <w:p w14:paraId="000000AC" w14:textId="77777777" w:rsidR="00624E54" w:rsidRDefault="00624E54">
      <w:pPr>
        <w:pStyle w:val="3"/>
      </w:pPr>
      <w:bookmarkStart w:id="14" w:name="_qxpr4wnciqga" w:colFirst="0" w:colLast="0"/>
      <w:bookmarkEnd w:id="14"/>
    </w:p>
    <w:p w14:paraId="000000AD" w14:textId="77777777" w:rsidR="00624E54" w:rsidRDefault="0056744D">
      <w:pPr>
        <w:pStyle w:val="3"/>
      </w:pPr>
      <w:bookmarkStart w:id="15" w:name="_tne0ocsfxrch" w:colFirst="0" w:colLast="0"/>
      <w:bookmarkEnd w:id="15"/>
      <w:r>
        <w:t>4.1 Besonderheiten von KMUs in Bezug auf Kundenbindung</w:t>
      </w:r>
    </w:p>
    <w:p w14:paraId="000000AE" w14:textId="77777777" w:rsidR="00624E54" w:rsidRDefault="00624E54">
      <w:pPr>
        <w:pStyle w:val="3"/>
      </w:pPr>
      <w:bookmarkStart w:id="16" w:name="_gwz8flflibbd" w:colFirst="0" w:colLast="0"/>
      <w:bookmarkEnd w:id="16"/>
    </w:p>
    <w:p w14:paraId="000000AF" w14:textId="77777777" w:rsidR="00624E54" w:rsidRDefault="00624E54">
      <w:pPr>
        <w:pStyle w:val="3"/>
      </w:pPr>
      <w:bookmarkStart w:id="17" w:name="_ckuypdu8yo3p" w:colFirst="0" w:colLast="0"/>
      <w:bookmarkEnd w:id="17"/>
    </w:p>
    <w:p w14:paraId="000000B0" w14:textId="77777777" w:rsidR="00624E54" w:rsidRDefault="00624E54">
      <w:pPr>
        <w:pStyle w:val="3"/>
      </w:pPr>
      <w:bookmarkStart w:id="18" w:name="_7bgq8mx00mql" w:colFirst="0" w:colLast="0"/>
      <w:bookmarkEnd w:id="18"/>
    </w:p>
    <w:p w14:paraId="000000B1" w14:textId="77777777" w:rsidR="00624E54" w:rsidRDefault="00624E54">
      <w:pPr>
        <w:pStyle w:val="3"/>
      </w:pPr>
      <w:bookmarkStart w:id="19" w:name="_ynch1ecbpmkl" w:colFirst="0" w:colLast="0"/>
      <w:bookmarkEnd w:id="19"/>
    </w:p>
    <w:p w14:paraId="000000B2" w14:textId="77777777" w:rsidR="00624E54" w:rsidRDefault="00624E54">
      <w:pPr>
        <w:pStyle w:val="3"/>
      </w:pPr>
      <w:bookmarkStart w:id="20" w:name="_hgv5xaq7wjxp" w:colFirst="0" w:colLast="0"/>
      <w:bookmarkEnd w:id="20"/>
    </w:p>
    <w:p w14:paraId="000000B3" w14:textId="77777777" w:rsidR="00624E54" w:rsidRDefault="00624E54">
      <w:pPr>
        <w:pStyle w:val="3"/>
      </w:pPr>
      <w:bookmarkStart w:id="21" w:name="_5z6b2gnc6i3g" w:colFirst="0" w:colLast="0"/>
      <w:bookmarkEnd w:id="21"/>
    </w:p>
    <w:p w14:paraId="000000B4" w14:textId="77777777" w:rsidR="00624E54" w:rsidRDefault="00624E54">
      <w:pPr>
        <w:pStyle w:val="3"/>
      </w:pPr>
      <w:bookmarkStart w:id="22" w:name="_srteemu0uwry" w:colFirst="0" w:colLast="0"/>
      <w:bookmarkEnd w:id="22"/>
    </w:p>
    <w:p w14:paraId="000000B5" w14:textId="77777777" w:rsidR="00624E54" w:rsidRDefault="00624E54">
      <w:pPr>
        <w:pStyle w:val="3"/>
      </w:pPr>
      <w:bookmarkStart w:id="23" w:name="_np9es3rq5jbd" w:colFirst="0" w:colLast="0"/>
      <w:bookmarkEnd w:id="23"/>
    </w:p>
    <w:p w14:paraId="000000B6" w14:textId="77777777" w:rsidR="00624E54" w:rsidRDefault="00624E54">
      <w:pPr>
        <w:pStyle w:val="3"/>
      </w:pPr>
      <w:bookmarkStart w:id="24" w:name="_rdoszu2e06kb" w:colFirst="0" w:colLast="0"/>
      <w:bookmarkEnd w:id="24"/>
    </w:p>
    <w:p w14:paraId="000000B7" w14:textId="77777777" w:rsidR="00624E54" w:rsidRDefault="00624E54">
      <w:pPr>
        <w:pStyle w:val="3"/>
      </w:pPr>
      <w:bookmarkStart w:id="25" w:name="_tge3j6owq4kh" w:colFirst="0" w:colLast="0"/>
      <w:bookmarkEnd w:id="25"/>
    </w:p>
    <w:p w14:paraId="000000B8" w14:textId="77777777" w:rsidR="00624E54" w:rsidRDefault="00624E54">
      <w:pPr>
        <w:pStyle w:val="3"/>
      </w:pPr>
      <w:bookmarkStart w:id="26" w:name="_p5vo3444th96" w:colFirst="0" w:colLast="0"/>
      <w:bookmarkEnd w:id="26"/>
    </w:p>
    <w:p w14:paraId="000000B9" w14:textId="77777777" w:rsidR="00624E54" w:rsidRDefault="00624E54">
      <w:pPr>
        <w:pStyle w:val="3"/>
      </w:pPr>
      <w:bookmarkStart w:id="27" w:name="_c04kv0scoey3" w:colFirst="0" w:colLast="0"/>
      <w:bookmarkEnd w:id="27"/>
    </w:p>
    <w:p w14:paraId="000000BA" w14:textId="77777777" w:rsidR="00624E54" w:rsidRDefault="00624E54">
      <w:pPr>
        <w:pStyle w:val="3"/>
      </w:pPr>
      <w:bookmarkStart w:id="28" w:name="_vz80taer8pzw" w:colFirst="0" w:colLast="0"/>
      <w:bookmarkEnd w:id="28"/>
    </w:p>
    <w:p w14:paraId="000000BB" w14:textId="77777777" w:rsidR="00624E54" w:rsidRDefault="00624E54">
      <w:pPr>
        <w:pStyle w:val="3"/>
      </w:pPr>
      <w:bookmarkStart w:id="29" w:name="_lqby424f1ncf" w:colFirst="0" w:colLast="0"/>
      <w:bookmarkEnd w:id="29"/>
    </w:p>
    <w:p w14:paraId="000000BC" w14:textId="77777777" w:rsidR="00624E54" w:rsidRDefault="00624E54">
      <w:pPr>
        <w:pStyle w:val="3"/>
      </w:pPr>
      <w:bookmarkStart w:id="30" w:name="_j5vqzv2dn73r" w:colFirst="0" w:colLast="0"/>
      <w:bookmarkEnd w:id="30"/>
    </w:p>
    <w:p w14:paraId="000000BD" w14:textId="77777777" w:rsidR="00624E54" w:rsidRDefault="00624E54">
      <w:pPr>
        <w:pStyle w:val="3"/>
      </w:pPr>
      <w:bookmarkStart w:id="31" w:name="_hkdfnrs6ct8n" w:colFirst="0" w:colLast="0"/>
      <w:bookmarkEnd w:id="31"/>
    </w:p>
    <w:p w14:paraId="000000BE" w14:textId="77777777" w:rsidR="00624E54" w:rsidRDefault="00624E54">
      <w:pPr>
        <w:pStyle w:val="3"/>
      </w:pPr>
      <w:bookmarkStart w:id="32" w:name="_nztj0bvb1aqf" w:colFirst="0" w:colLast="0"/>
      <w:bookmarkEnd w:id="32"/>
    </w:p>
    <w:p w14:paraId="000000BF" w14:textId="77777777" w:rsidR="00624E54" w:rsidRDefault="00624E54">
      <w:pPr>
        <w:pStyle w:val="3"/>
      </w:pPr>
      <w:bookmarkStart w:id="33" w:name="_dqjnf0m6i3yk" w:colFirst="0" w:colLast="0"/>
      <w:bookmarkEnd w:id="33"/>
    </w:p>
    <w:p w14:paraId="000000C0" w14:textId="77777777" w:rsidR="00624E54" w:rsidRDefault="0056744D">
      <w:pPr>
        <w:pStyle w:val="3"/>
      </w:pPr>
      <w:bookmarkStart w:id="34" w:name="_k8sr1nyfcvs1" w:colFirst="0" w:colLast="0"/>
      <w:bookmarkEnd w:id="34"/>
      <w:r>
        <w:t>4.2 Herausforderungen und Chancen</w:t>
      </w:r>
    </w:p>
    <w:p w14:paraId="000000C1" w14:textId="77777777" w:rsidR="00624E54" w:rsidRDefault="00624E54"/>
    <w:p w14:paraId="000000C2" w14:textId="77777777" w:rsidR="00624E54" w:rsidRDefault="00624E54">
      <w:pPr>
        <w:pStyle w:val="2"/>
      </w:pPr>
      <w:bookmarkStart w:id="35" w:name="_o2ye5vzgpu5k" w:colFirst="0" w:colLast="0"/>
      <w:bookmarkEnd w:id="35"/>
    </w:p>
    <w:p w14:paraId="000000C3" w14:textId="77777777" w:rsidR="00624E54" w:rsidRDefault="00624E54">
      <w:pPr>
        <w:pStyle w:val="2"/>
      </w:pPr>
      <w:bookmarkStart w:id="36" w:name="_onz6ategui8d" w:colFirst="0" w:colLast="0"/>
      <w:bookmarkEnd w:id="36"/>
    </w:p>
    <w:p w14:paraId="000000C4" w14:textId="77777777" w:rsidR="00624E54" w:rsidRDefault="00624E54"/>
    <w:p w14:paraId="000000C5" w14:textId="77777777" w:rsidR="00624E54" w:rsidRDefault="00624E54"/>
    <w:p w14:paraId="000000C6" w14:textId="77777777" w:rsidR="00624E54" w:rsidRDefault="00624E54">
      <w:pPr>
        <w:pStyle w:val="2"/>
      </w:pPr>
      <w:bookmarkStart w:id="37" w:name="_o9vksq5eevdb" w:colFirst="0" w:colLast="0"/>
      <w:bookmarkEnd w:id="37"/>
    </w:p>
    <w:p w14:paraId="000000C7" w14:textId="77777777" w:rsidR="00624E54" w:rsidRDefault="00624E54">
      <w:pPr>
        <w:pStyle w:val="2"/>
      </w:pPr>
      <w:bookmarkStart w:id="38" w:name="_e1ekcvklvaho" w:colFirst="0" w:colLast="0"/>
      <w:bookmarkEnd w:id="38"/>
    </w:p>
    <w:p w14:paraId="000000C8" w14:textId="77777777" w:rsidR="00624E54" w:rsidRDefault="00624E54">
      <w:pPr>
        <w:pStyle w:val="2"/>
      </w:pPr>
      <w:bookmarkStart w:id="39" w:name="_xm38f5n276wl" w:colFirst="0" w:colLast="0"/>
      <w:bookmarkEnd w:id="39"/>
    </w:p>
    <w:p w14:paraId="000000C9" w14:textId="77777777" w:rsidR="00624E54" w:rsidRDefault="00624E54">
      <w:pPr>
        <w:pStyle w:val="2"/>
      </w:pPr>
      <w:bookmarkStart w:id="40" w:name="_1zwc4wgrgvwf" w:colFirst="0" w:colLast="0"/>
      <w:bookmarkEnd w:id="40"/>
    </w:p>
    <w:p w14:paraId="000000CA" w14:textId="77777777" w:rsidR="00624E54" w:rsidRDefault="0056744D">
      <w:pPr>
        <w:pStyle w:val="2"/>
      </w:pPr>
      <w:bookmarkStart w:id="41" w:name="_sxebmlyh3ud1" w:colFirst="0" w:colLast="0"/>
      <w:bookmarkEnd w:id="41"/>
      <w:r>
        <w:t>5 Maßnahmen zur Steigerung der Kundenzufriedenheit</w:t>
      </w:r>
    </w:p>
    <w:p w14:paraId="000000CB" w14:textId="77777777" w:rsidR="00624E54" w:rsidRDefault="00624E54">
      <w:pPr>
        <w:pStyle w:val="3"/>
      </w:pPr>
      <w:bookmarkStart w:id="42" w:name="_avse0lusmhzk" w:colFirst="0" w:colLast="0"/>
      <w:bookmarkEnd w:id="42"/>
    </w:p>
    <w:p w14:paraId="000000CC" w14:textId="77777777" w:rsidR="00624E54" w:rsidRDefault="00624E54">
      <w:pPr>
        <w:pStyle w:val="3"/>
      </w:pPr>
      <w:bookmarkStart w:id="43" w:name="_h5uveyrq8n16" w:colFirst="0" w:colLast="0"/>
      <w:bookmarkEnd w:id="43"/>
    </w:p>
    <w:p w14:paraId="000000CD" w14:textId="77777777" w:rsidR="00624E54" w:rsidRDefault="00624E54">
      <w:pPr>
        <w:pStyle w:val="3"/>
      </w:pPr>
      <w:bookmarkStart w:id="44" w:name="_5tuz1waujs4i" w:colFirst="0" w:colLast="0"/>
      <w:bookmarkEnd w:id="44"/>
    </w:p>
    <w:p w14:paraId="000000CE" w14:textId="77777777" w:rsidR="00624E54" w:rsidRDefault="00624E54">
      <w:pPr>
        <w:pStyle w:val="3"/>
      </w:pPr>
      <w:bookmarkStart w:id="45" w:name="_n7drj5l3ralg" w:colFirst="0" w:colLast="0"/>
      <w:bookmarkEnd w:id="45"/>
    </w:p>
    <w:p w14:paraId="000000CF" w14:textId="77777777" w:rsidR="00624E54" w:rsidRDefault="0056744D">
      <w:pPr>
        <w:pStyle w:val="3"/>
      </w:pPr>
      <w:bookmarkStart w:id="46" w:name="_vk8ak7x66njz" w:colFirst="0" w:colLast="0"/>
      <w:bookmarkEnd w:id="46"/>
      <w:r>
        <w:t>5.1 Produkt- und Servicequalität</w:t>
      </w:r>
    </w:p>
    <w:p w14:paraId="000000D0" w14:textId="77777777" w:rsidR="00624E54" w:rsidRDefault="00624E54">
      <w:pPr>
        <w:pStyle w:val="3"/>
      </w:pPr>
      <w:bookmarkStart w:id="47" w:name="_qg6s8cwq2va" w:colFirst="0" w:colLast="0"/>
      <w:bookmarkEnd w:id="47"/>
    </w:p>
    <w:p w14:paraId="000000D1" w14:textId="77777777" w:rsidR="00624E54" w:rsidRDefault="00624E54">
      <w:pPr>
        <w:pStyle w:val="3"/>
      </w:pPr>
      <w:bookmarkStart w:id="48" w:name="_omshvvf3didr" w:colFirst="0" w:colLast="0"/>
      <w:bookmarkEnd w:id="48"/>
    </w:p>
    <w:p w14:paraId="000000D2" w14:textId="77777777" w:rsidR="00624E54" w:rsidRDefault="00624E54">
      <w:pPr>
        <w:pStyle w:val="3"/>
      </w:pPr>
      <w:bookmarkStart w:id="49" w:name="_iyvgvrtqqa1c" w:colFirst="0" w:colLast="0"/>
      <w:bookmarkEnd w:id="49"/>
    </w:p>
    <w:p w14:paraId="000000D3" w14:textId="77777777" w:rsidR="00624E54" w:rsidRDefault="00624E54">
      <w:pPr>
        <w:pStyle w:val="3"/>
      </w:pPr>
      <w:bookmarkStart w:id="50" w:name="_rpiarf2lidyi" w:colFirst="0" w:colLast="0"/>
      <w:bookmarkEnd w:id="50"/>
    </w:p>
    <w:p w14:paraId="000000D4" w14:textId="77777777" w:rsidR="00624E54" w:rsidRDefault="00624E54">
      <w:pPr>
        <w:pStyle w:val="3"/>
      </w:pPr>
      <w:bookmarkStart w:id="51" w:name="_bn41d0wkso71" w:colFirst="0" w:colLast="0"/>
      <w:bookmarkEnd w:id="51"/>
    </w:p>
    <w:p w14:paraId="000000D5" w14:textId="77777777" w:rsidR="00624E54" w:rsidRDefault="00624E54">
      <w:pPr>
        <w:pStyle w:val="3"/>
      </w:pPr>
      <w:bookmarkStart w:id="52" w:name="_130jiuw9so6b" w:colFirst="0" w:colLast="0"/>
      <w:bookmarkEnd w:id="52"/>
    </w:p>
    <w:p w14:paraId="000000D6" w14:textId="77777777" w:rsidR="00624E54" w:rsidRDefault="00624E54">
      <w:pPr>
        <w:pStyle w:val="3"/>
      </w:pPr>
      <w:bookmarkStart w:id="53" w:name="_akevnlxx92e9" w:colFirst="0" w:colLast="0"/>
      <w:bookmarkEnd w:id="53"/>
    </w:p>
    <w:p w14:paraId="000000D7" w14:textId="77777777" w:rsidR="00624E54" w:rsidRDefault="00624E54">
      <w:pPr>
        <w:pStyle w:val="3"/>
      </w:pPr>
      <w:bookmarkStart w:id="54" w:name="_q85qp3ha1b72" w:colFirst="0" w:colLast="0"/>
      <w:bookmarkEnd w:id="54"/>
    </w:p>
    <w:p w14:paraId="000000D8" w14:textId="77777777" w:rsidR="00624E54" w:rsidRDefault="00624E54">
      <w:pPr>
        <w:pStyle w:val="3"/>
      </w:pPr>
      <w:bookmarkStart w:id="55" w:name="_brmx2vli15q3" w:colFirst="0" w:colLast="0"/>
      <w:bookmarkEnd w:id="55"/>
    </w:p>
    <w:p w14:paraId="000000D9" w14:textId="77777777" w:rsidR="00624E54" w:rsidRDefault="00624E54">
      <w:pPr>
        <w:pStyle w:val="3"/>
      </w:pPr>
      <w:bookmarkStart w:id="56" w:name="_3wb5wwjzga3n" w:colFirst="0" w:colLast="0"/>
      <w:bookmarkEnd w:id="56"/>
    </w:p>
    <w:p w14:paraId="000000DA" w14:textId="77777777" w:rsidR="00624E54" w:rsidRDefault="00624E54">
      <w:pPr>
        <w:pStyle w:val="3"/>
      </w:pPr>
      <w:bookmarkStart w:id="57" w:name="_dyy98ickfyl" w:colFirst="0" w:colLast="0"/>
      <w:bookmarkEnd w:id="57"/>
    </w:p>
    <w:p w14:paraId="000000DB" w14:textId="77777777" w:rsidR="00624E54" w:rsidRDefault="00624E54">
      <w:pPr>
        <w:pStyle w:val="3"/>
      </w:pPr>
      <w:bookmarkStart w:id="58" w:name="_4vs43rkn4vxz" w:colFirst="0" w:colLast="0"/>
      <w:bookmarkEnd w:id="58"/>
    </w:p>
    <w:p w14:paraId="000000DC" w14:textId="77777777" w:rsidR="00624E54" w:rsidRDefault="0056744D">
      <w:pPr>
        <w:pStyle w:val="3"/>
      </w:pPr>
      <w:bookmarkStart w:id="59" w:name="_qonru645us83" w:colFirst="0" w:colLast="0"/>
      <w:bookmarkEnd w:id="59"/>
      <w:r>
        <w:t>5.2 Kommunikation und Interaktion mit Kunden</w:t>
      </w:r>
    </w:p>
    <w:p w14:paraId="000000DD" w14:textId="77777777" w:rsidR="00624E54" w:rsidRDefault="00624E54">
      <w:pPr>
        <w:pStyle w:val="2"/>
      </w:pPr>
      <w:bookmarkStart w:id="60" w:name="_jwyjx6zfciz6" w:colFirst="0" w:colLast="0"/>
      <w:bookmarkEnd w:id="60"/>
    </w:p>
    <w:p w14:paraId="000000DE" w14:textId="77777777" w:rsidR="00624E54" w:rsidRDefault="00624E54">
      <w:pPr>
        <w:pStyle w:val="2"/>
      </w:pPr>
      <w:bookmarkStart w:id="61" w:name="_lat4zvoweok5" w:colFirst="0" w:colLast="0"/>
      <w:bookmarkEnd w:id="61"/>
    </w:p>
    <w:p w14:paraId="000000DF" w14:textId="77777777" w:rsidR="00624E54" w:rsidRDefault="00624E54">
      <w:pPr>
        <w:pStyle w:val="2"/>
      </w:pPr>
      <w:bookmarkStart w:id="62" w:name="_7xi1ddjzt6tc" w:colFirst="0" w:colLast="0"/>
      <w:bookmarkEnd w:id="62"/>
    </w:p>
    <w:p w14:paraId="000000E0" w14:textId="77777777" w:rsidR="00624E54" w:rsidRDefault="00624E54">
      <w:pPr>
        <w:pStyle w:val="2"/>
      </w:pPr>
      <w:bookmarkStart w:id="63" w:name="_mhw7zduyb8tp" w:colFirst="0" w:colLast="0"/>
      <w:bookmarkEnd w:id="63"/>
    </w:p>
    <w:p w14:paraId="000000E1" w14:textId="77777777" w:rsidR="00624E54" w:rsidRDefault="00624E54">
      <w:pPr>
        <w:pStyle w:val="2"/>
      </w:pPr>
      <w:bookmarkStart w:id="64" w:name="_t6konheezg4" w:colFirst="0" w:colLast="0"/>
      <w:bookmarkEnd w:id="64"/>
    </w:p>
    <w:p w14:paraId="000000E2" w14:textId="77777777" w:rsidR="00624E54" w:rsidRDefault="00624E54">
      <w:pPr>
        <w:pStyle w:val="2"/>
      </w:pPr>
      <w:bookmarkStart w:id="65" w:name="_mbqm8i169qgp" w:colFirst="0" w:colLast="0"/>
      <w:bookmarkEnd w:id="65"/>
    </w:p>
    <w:p w14:paraId="000000E3" w14:textId="77777777" w:rsidR="00624E54" w:rsidRDefault="00624E54">
      <w:pPr>
        <w:pStyle w:val="2"/>
      </w:pPr>
      <w:bookmarkStart w:id="66" w:name="_sc6v46qeojmk" w:colFirst="0" w:colLast="0"/>
      <w:bookmarkEnd w:id="66"/>
    </w:p>
    <w:p w14:paraId="000000E4" w14:textId="77777777" w:rsidR="00624E54" w:rsidRDefault="0056744D">
      <w:pPr>
        <w:pStyle w:val="2"/>
      </w:pPr>
      <w:bookmarkStart w:id="67" w:name="_xk6w73fmvx60" w:colFirst="0" w:colLast="0"/>
      <w:bookmarkEnd w:id="67"/>
      <w:r>
        <w:t>6 Strategien zur Erhöhung der Kundenloyalität</w:t>
      </w:r>
    </w:p>
    <w:p w14:paraId="000000E5" w14:textId="77777777" w:rsidR="00624E54" w:rsidRDefault="00624E54">
      <w:pPr>
        <w:pStyle w:val="3"/>
      </w:pPr>
      <w:bookmarkStart w:id="68" w:name="_wc9aexzbqgze" w:colFirst="0" w:colLast="0"/>
      <w:bookmarkEnd w:id="68"/>
    </w:p>
    <w:p w14:paraId="000000E6" w14:textId="77777777" w:rsidR="00624E54" w:rsidRDefault="00624E54">
      <w:pPr>
        <w:pStyle w:val="3"/>
      </w:pPr>
      <w:bookmarkStart w:id="69" w:name="_nlfun3vj3h87" w:colFirst="0" w:colLast="0"/>
      <w:bookmarkEnd w:id="69"/>
    </w:p>
    <w:p w14:paraId="000000E7" w14:textId="77777777" w:rsidR="00624E54" w:rsidRDefault="00624E54">
      <w:pPr>
        <w:pStyle w:val="3"/>
      </w:pPr>
      <w:bookmarkStart w:id="70" w:name="_zbdqdxa8azd2" w:colFirst="0" w:colLast="0"/>
      <w:bookmarkEnd w:id="70"/>
    </w:p>
    <w:p w14:paraId="000000E8" w14:textId="77777777" w:rsidR="00624E54" w:rsidRDefault="00624E54">
      <w:pPr>
        <w:pStyle w:val="3"/>
      </w:pPr>
      <w:bookmarkStart w:id="71" w:name="_pr0rqky00uam" w:colFirst="0" w:colLast="0"/>
      <w:bookmarkEnd w:id="71"/>
    </w:p>
    <w:p w14:paraId="000000E9" w14:textId="77777777" w:rsidR="00624E54" w:rsidRDefault="0056744D">
      <w:pPr>
        <w:pStyle w:val="3"/>
      </w:pPr>
      <w:bookmarkStart w:id="72" w:name="_pobxqu7br79e" w:colFirst="0" w:colLast="0"/>
      <w:bookmarkEnd w:id="72"/>
      <w:r>
        <w:t>6.1 Treueprogramme und Kundenbindungsmaßnahmen</w:t>
      </w:r>
    </w:p>
    <w:p w14:paraId="000000EA" w14:textId="77777777" w:rsidR="00624E54" w:rsidRDefault="00624E54">
      <w:pPr>
        <w:pStyle w:val="3"/>
      </w:pPr>
      <w:bookmarkStart w:id="73" w:name="_e2k28b9qfp57" w:colFirst="0" w:colLast="0"/>
      <w:bookmarkEnd w:id="73"/>
    </w:p>
    <w:p w14:paraId="000000EB" w14:textId="77777777" w:rsidR="00624E54" w:rsidRDefault="00624E54">
      <w:pPr>
        <w:pStyle w:val="3"/>
      </w:pPr>
      <w:bookmarkStart w:id="74" w:name="_o7ekfjkdkot0" w:colFirst="0" w:colLast="0"/>
      <w:bookmarkEnd w:id="74"/>
    </w:p>
    <w:p w14:paraId="000000EC" w14:textId="77777777" w:rsidR="00624E54" w:rsidRDefault="00624E54">
      <w:pPr>
        <w:pStyle w:val="3"/>
      </w:pPr>
      <w:bookmarkStart w:id="75" w:name="_4bm24huz891f" w:colFirst="0" w:colLast="0"/>
      <w:bookmarkEnd w:id="75"/>
    </w:p>
    <w:p w14:paraId="000000ED" w14:textId="77777777" w:rsidR="00624E54" w:rsidRDefault="00624E54">
      <w:pPr>
        <w:pStyle w:val="3"/>
      </w:pPr>
      <w:bookmarkStart w:id="76" w:name="_ty8gadbljvh8" w:colFirst="0" w:colLast="0"/>
      <w:bookmarkEnd w:id="76"/>
    </w:p>
    <w:p w14:paraId="000000EE" w14:textId="77777777" w:rsidR="00624E54" w:rsidRDefault="00624E54">
      <w:pPr>
        <w:pStyle w:val="3"/>
      </w:pPr>
      <w:bookmarkStart w:id="77" w:name="_3g7hfibj1wqe" w:colFirst="0" w:colLast="0"/>
      <w:bookmarkEnd w:id="77"/>
    </w:p>
    <w:p w14:paraId="000000EF" w14:textId="77777777" w:rsidR="00624E54" w:rsidRDefault="00624E54">
      <w:pPr>
        <w:pStyle w:val="3"/>
      </w:pPr>
      <w:bookmarkStart w:id="78" w:name="_h4d8b6jzb4fq" w:colFirst="0" w:colLast="0"/>
      <w:bookmarkEnd w:id="78"/>
    </w:p>
    <w:p w14:paraId="000000F0" w14:textId="77777777" w:rsidR="00624E54" w:rsidRDefault="00624E54">
      <w:pPr>
        <w:pStyle w:val="3"/>
      </w:pPr>
      <w:bookmarkStart w:id="79" w:name="_ckm3f7kmmvdu" w:colFirst="0" w:colLast="0"/>
      <w:bookmarkEnd w:id="79"/>
    </w:p>
    <w:p w14:paraId="000000F1" w14:textId="77777777" w:rsidR="00624E54" w:rsidRDefault="00624E54">
      <w:pPr>
        <w:pStyle w:val="3"/>
      </w:pPr>
      <w:bookmarkStart w:id="80" w:name="_wwosapfnsni2" w:colFirst="0" w:colLast="0"/>
      <w:bookmarkEnd w:id="80"/>
    </w:p>
    <w:p w14:paraId="000000F2" w14:textId="77777777" w:rsidR="00624E54" w:rsidRDefault="00624E54">
      <w:pPr>
        <w:pStyle w:val="3"/>
      </w:pPr>
      <w:bookmarkStart w:id="81" w:name="_wbayon7boym5" w:colFirst="0" w:colLast="0"/>
      <w:bookmarkEnd w:id="81"/>
    </w:p>
    <w:p w14:paraId="000000F3" w14:textId="77777777" w:rsidR="00624E54" w:rsidRDefault="00624E54">
      <w:pPr>
        <w:pStyle w:val="3"/>
      </w:pPr>
      <w:bookmarkStart w:id="82" w:name="_ntqln96154to" w:colFirst="0" w:colLast="0"/>
      <w:bookmarkEnd w:id="82"/>
    </w:p>
    <w:p w14:paraId="000000F4" w14:textId="77777777" w:rsidR="00624E54" w:rsidRDefault="0056744D">
      <w:pPr>
        <w:pStyle w:val="3"/>
      </w:pPr>
      <w:bookmarkStart w:id="83" w:name="_81zkk5jhgtig" w:colFirst="0" w:colLast="0"/>
      <w:bookmarkEnd w:id="83"/>
      <w:r>
        <w:t>6.2 Kundenfeedback und -partizipation</w:t>
      </w:r>
    </w:p>
    <w:p w14:paraId="000000F5" w14:textId="77777777" w:rsidR="00624E54" w:rsidRDefault="00624E54"/>
    <w:p w14:paraId="000000F6" w14:textId="77777777" w:rsidR="00624E54" w:rsidRDefault="00624E54">
      <w:pPr>
        <w:pStyle w:val="2"/>
      </w:pPr>
      <w:bookmarkStart w:id="84" w:name="_n63qdh3jolyy" w:colFirst="0" w:colLast="0"/>
      <w:bookmarkEnd w:id="84"/>
    </w:p>
    <w:p w14:paraId="000000F7" w14:textId="77777777" w:rsidR="00624E54" w:rsidRDefault="00624E54">
      <w:pPr>
        <w:pStyle w:val="2"/>
      </w:pPr>
      <w:bookmarkStart w:id="85" w:name="_24wq1fogz502" w:colFirst="0" w:colLast="0"/>
      <w:bookmarkEnd w:id="85"/>
    </w:p>
    <w:p w14:paraId="000000F8" w14:textId="77777777" w:rsidR="00624E54" w:rsidRDefault="00624E54">
      <w:pPr>
        <w:pStyle w:val="2"/>
      </w:pPr>
      <w:bookmarkStart w:id="86" w:name="_96z0kf9tj1zl" w:colFirst="0" w:colLast="0"/>
      <w:bookmarkEnd w:id="86"/>
    </w:p>
    <w:p w14:paraId="000000F9" w14:textId="77777777" w:rsidR="00624E54" w:rsidRDefault="00624E54">
      <w:pPr>
        <w:pStyle w:val="2"/>
      </w:pPr>
      <w:bookmarkStart w:id="87" w:name="_r38xb93fln6b" w:colFirst="0" w:colLast="0"/>
      <w:bookmarkEnd w:id="87"/>
    </w:p>
    <w:p w14:paraId="000000FA" w14:textId="77777777" w:rsidR="00624E54" w:rsidRDefault="00624E54">
      <w:pPr>
        <w:pStyle w:val="2"/>
      </w:pPr>
      <w:bookmarkStart w:id="88" w:name="_pcrrarhsxtrz" w:colFirst="0" w:colLast="0"/>
      <w:bookmarkEnd w:id="88"/>
    </w:p>
    <w:p w14:paraId="000000FB" w14:textId="77777777" w:rsidR="00624E54" w:rsidRDefault="00624E54">
      <w:pPr>
        <w:pStyle w:val="2"/>
      </w:pPr>
      <w:bookmarkStart w:id="89" w:name="_6fmvlmmwb71i" w:colFirst="0" w:colLast="0"/>
      <w:bookmarkEnd w:id="89"/>
    </w:p>
    <w:p w14:paraId="000000FC" w14:textId="77777777" w:rsidR="00624E54" w:rsidRDefault="0056744D">
      <w:pPr>
        <w:pStyle w:val="2"/>
      </w:pPr>
      <w:bookmarkStart w:id="90" w:name="_ejtyny3w5emr" w:colFirst="0" w:colLast="0"/>
      <w:bookmarkEnd w:id="90"/>
      <w:r>
        <w:t>7 Praxisbeispiele erfolgreicher KMUs</w:t>
      </w:r>
    </w:p>
    <w:p w14:paraId="000000FD" w14:textId="77777777" w:rsidR="00624E54" w:rsidRDefault="00624E54">
      <w:pPr>
        <w:pStyle w:val="3"/>
      </w:pPr>
      <w:bookmarkStart w:id="91" w:name="_yx2yvm3ipgm0" w:colFirst="0" w:colLast="0"/>
      <w:bookmarkEnd w:id="91"/>
    </w:p>
    <w:p w14:paraId="000000FE" w14:textId="77777777" w:rsidR="00624E54" w:rsidRDefault="00624E54">
      <w:pPr>
        <w:pStyle w:val="3"/>
      </w:pPr>
      <w:bookmarkStart w:id="92" w:name="_canxlk2ky4fk" w:colFirst="0" w:colLast="0"/>
      <w:bookmarkEnd w:id="92"/>
    </w:p>
    <w:p w14:paraId="000000FF" w14:textId="77777777" w:rsidR="00624E54" w:rsidRDefault="00624E54">
      <w:pPr>
        <w:pStyle w:val="3"/>
      </w:pPr>
      <w:bookmarkStart w:id="93" w:name="_x0iu9x3ntsev" w:colFirst="0" w:colLast="0"/>
      <w:bookmarkEnd w:id="93"/>
    </w:p>
    <w:p w14:paraId="00000100" w14:textId="77777777" w:rsidR="00624E54" w:rsidRDefault="0056744D">
      <w:pPr>
        <w:pStyle w:val="3"/>
      </w:pPr>
      <w:bookmarkStart w:id="94" w:name="_or7b31zkzct" w:colFirst="0" w:colLast="0"/>
      <w:bookmarkEnd w:id="94"/>
      <w:r>
        <w:t>7.1 Fallstudien von Unternehmen mit effektiven Kundenbindungsstrategien</w:t>
      </w:r>
    </w:p>
    <w:p w14:paraId="00000101" w14:textId="77777777" w:rsidR="00624E54" w:rsidRDefault="00624E54">
      <w:pPr>
        <w:pStyle w:val="3"/>
      </w:pPr>
      <w:bookmarkStart w:id="95" w:name="_rgcks31x9gkj" w:colFirst="0" w:colLast="0"/>
      <w:bookmarkEnd w:id="95"/>
    </w:p>
    <w:p w14:paraId="00000102" w14:textId="77777777" w:rsidR="00624E54" w:rsidRDefault="00624E54">
      <w:pPr>
        <w:pStyle w:val="3"/>
      </w:pPr>
      <w:bookmarkStart w:id="96" w:name="_tm4fpbdaxhhr" w:colFirst="0" w:colLast="0"/>
      <w:bookmarkEnd w:id="96"/>
    </w:p>
    <w:p w14:paraId="00000103" w14:textId="77777777" w:rsidR="00624E54" w:rsidRDefault="00624E54">
      <w:pPr>
        <w:pStyle w:val="3"/>
      </w:pPr>
      <w:bookmarkStart w:id="97" w:name="_hbk61glb8pi1" w:colFirst="0" w:colLast="0"/>
      <w:bookmarkEnd w:id="97"/>
    </w:p>
    <w:p w14:paraId="00000104" w14:textId="77777777" w:rsidR="00624E54" w:rsidRDefault="00624E54">
      <w:pPr>
        <w:pStyle w:val="3"/>
      </w:pPr>
      <w:bookmarkStart w:id="98" w:name="_272oi0zhpgft" w:colFirst="0" w:colLast="0"/>
      <w:bookmarkEnd w:id="98"/>
    </w:p>
    <w:p w14:paraId="00000105" w14:textId="77777777" w:rsidR="00624E54" w:rsidRDefault="00624E54">
      <w:pPr>
        <w:pStyle w:val="3"/>
      </w:pPr>
      <w:bookmarkStart w:id="99" w:name="_d0cmhbu5fcc2" w:colFirst="0" w:colLast="0"/>
      <w:bookmarkEnd w:id="99"/>
    </w:p>
    <w:p w14:paraId="00000106" w14:textId="77777777" w:rsidR="00624E54" w:rsidRDefault="00624E54">
      <w:pPr>
        <w:pStyle w:val="3"/>
      </w:pPr>
      <w:bookmarkStart w:id="100" w:name="_ovsv9xjcfgkw" w:colFirst="0" w:colLast="0"/>
      <w:bookmarkEnd w:id="100"/>
    </w:p>
    <w:p w14:paraId="00000107" w14:textId="77777777" w:rsidR="00624E54" w:rsidRDefault="00624E54">
      <w:pPr>
        <w:pStyle w:val="3"/>
      </w:pPr>
      <w:bookmarkStart w:id="101" w:name="_m0vhdw6w7tva" w:colFirst="0" w:colLast="0"/>
      <w:bookmarkEnd w:id="101"/>
    </w:p>
    <w:p w14:paraId="00000108" w14:textId="77777777" w:rsidR="00624E54" w:rsidRDefault="0056744D">
      <w:pPr>
        <w:pStyle w:val="3"/>
      </w:pPr>
      <w:bookmarkStart w:id="102" w:name="_k5pjyen73mnj" w:colFirst="0" w:colLast="0"/>
      <w:bookmarkEnd w:id="102"/>
      <w:r>
        <w:lastRenderedPageBreak/>
        <w:t xml:space="preserve">7.2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aus erfolgreichen Praxisbeispielen</w:t>
      </w:r>
    </w:p>
    <w:p w14:paraId="00000109" w14:textId="77777777" w:rsidR="00624E54" w:rsidRDefault="00624E54"/>
    <w:p w14:paraId="0000010A" w14:textId="77777777" w:rsidR="00624E54" w:rsidRDefault="00624E54">
      <w:pPr>
        <w:pStyle w:val="2"/>
      </w:pPr>
      <w:bookmarkStart w:id="103" w:name="_66z4ypjzzc59" w:colFirst="0" w:colLast="0"/>
      <w:bookmarkEnd w:id="103"/>
    </w:p>
    <w:p w14:paraId="0000010B" w14:textId="77777777" w:rsidR="00624E54" w:rsidRDefault="00624E54">
      <w:pPr>
        <w:pStyle w:val="2"/>
      </w:pPr>
      <w:bookmarkStart w:id="104" w:name="_7t92hyi01fh2" w:colFirst="0" w:colLast="0"/>
      <w:bookmarkEnd w:id="104"/>
    </w:p>
    <w:p w14:paraId="0000010C" w14:textId="77777777" w:rsidR="00624E54" w:rsidRDefault="00624E54">
      <w:pPr>
        <w:pStyle w:val="2"/>
      </w:pPr>
      <w:bookmarkStart w:id="105" w:name="_yugizkxjlo81" w:colFirst="0" w:colLast="0"/>
      <w:bookmarkEnd w:id="105"/>
    </w:p>
    <w:p w14:paraId="0000010D" w14:textId="77777777" w:rsidR="00624E54" w:rsidRDefault="00624E54">
      <w:pPr>
        <w:pStyle w:val="2"/>
      </w:pPr>
      <w:bookmarkStart w:id="106" w:name="_e0g4r1apf93h" w:colFirst="0" w:colLast="0"/>
      <w:bookmarkEnd w:id="106"/>
    </w:p>
    <w:p w14:paraId="0000010E" w14:textId="77777777" w:rsidR="00624E54" w:rsidRDefault="00624E54">
      <w:pPr>
        <w:pStyle w:val="2"/>
      </w:pPr>
      <w:bookmarkStart w:id="107" w:name="_im5ccsz7lbbl" w:colFirst="0" w:colLast="0"/>
      <w:bookmarkEnd w:id="107"/>
    </w:p>
    <w:p w14:paraId="0000010F" w14:textId="77777777" w:rsidR="00624E54" w:rsidRDefault="00624E54">
      <w:pPr>
        <w:pStyle w:val="2"/>
      </w:pPr>
      <w:bookmarkStart w:id="108" w:name="_7n9hdalk1lpw" w:colFirst="0" w:colLast="0"/>
      <w:bookmarkEnd w:id="108"/>
    </w:p>
    <w:p w14:paraId="00000110" w14:textId="77777777" w:rsidR="00624E54" w:rsidRDefault="00624E54"/>
    <w:p w14:paraId="00000111" w14:textId="77777777" w:rsidR="00624E54" w:rsidRDefault="00624E54"/>
    <w:p w14:paraId="00000112" w14:textId="77777777" w:rsidR="00624E54" w:rsidRDefault="00624E54"/>
    <w:p w14:paraId="00000113" w14:textId="77777777" w:rsidR="00624E54" w:rsidRDefault="00624E54"/>
    <w:p w14:paraId="00000114" w14:textId="77777777" w:rsidR="00624E54" w:rsidRDefault="00624E54"/>
    <w:p w14:paraId="00000115" w14:textId="77777777" w:rsidR="00624E54" w:rsidRDefault="00624E54"/>
    <w:p w14:paraId="00000116" w14:textId="77777777" w:rsidR="00624E54" w:rsidRDefault="00624E54"/>
    <w:p w14:paraId="00000117" w14:textId="77777777" w:rsidR="00624E54" w:rsidRDefault="00624E54">
      <w:pPr>
        <w:pStyle w:val="2"/>
      </w:pPr>
      <w:bookmarkStart w:id="109" w:name="_lwqd6j1zkci" w:colFirst="0" w:colLast="0"/>
      <w:bookmarkEnd w:id="109"/>
    </w:p>
    <w:p w14:paraId="00000118" w14:textId="77777777" w:rsidR="00624E54" w:rsidRDefault="00624E54"/>
    <w:p w14:paraId="00000119" w14:textId="77777777" w:rsidR="00624E54" w:rsidRDefault="00624E54"/>
    <w:p w14:paraId="0000011A" w14:textId="77777777" w:rsidR="00624E54" w:rsidRDefault="00624E54"/>
    <w:p w14:paraId="0000011B" w14:textId="77777777" w:rsidR="00624E54" w:rsidRDefault="00624E54"/>
    <w:p w14:paraId="0000011C" w14:textId="77777777" w:rsidR="00624E54" w:rsidRDefault="00624E54"/>
    <w:p w14:paraId="0000011D" w14:textId="77777777" w:rsidR="00624E54" w:rsidRDefault="00624E54"/>
    <w:p w14:paraId="0000011E" w14:textId="77777777" w:rsidR="00624E54" w:rsidRDefault="00624E54"/>
    <w:p w14:paraId="0000011F" w14:textId="77777777" w:rsidR="00624E54" w:rsidRDefault="00624E54"/>
    <w:p w14:paraId="00000120" w14:textId="77777777" w:rsidR="00624E54" w:rsidRDefault="00624E54"/>
    <w:p w14:paraId="00000121" w14:textId="77777777" w:rsidR="00624E54" w:rsidRDefault="00624E54"/>
    <w:p w14:paraId="00000122" w14:textId="77777777" w:rsidR="00624E54" w:rsidRDefault="00624E54"/>
    <w:p w14:paraId="00000123" w14:textId="77777777" w:rsidR="00624E54" w:rsidRDefault="00624E54"/>
    <w:p w14:paraId="00000124" w14:textId="77777777" w:rsidR="00624E54" w:rsidRDefault="00624E54"/>
    <w:p w14:paraId="00000125" w14:textId="77777777" w:rsidR="00624E54" w:rsidRDefault="0056744D">
      <w:pPr>
        <w:pStyle w:val="2"/>
      </w:pPr>
      <w:bookmarkStart w:id="110" w:name="_1a9l4lgrv2m" w:colFirst="0" w:colLast="0"/>
      <w:bookmarkEnd w:id="110"/>
      <w:r>
        <w:lastRenderedPageBreak/>
        <w:t>8 Fazit</w:t>
      </w:r>
    </w:p>
    <w:p w14:paraId="00000126" w14:textId="77777777" w:rsidR="00624E54" w:rsidRDefault="00624E54"/>
    <w:p w14:paraId="00000127" w14:textId="77777777" w:rsidR="00624E54" w:rsidRDefault="00624E54"/>
    <w:p w14:paraId="00000128" w14:textId="77777777" w:rsidR="00624E54" w:rsidRDefault="00624E54"/>
    <w:p w14:paraId="00000129" w14:textId="77777777" w:rsidR="00624E54" w:rsidRDefault="00624E54"/>
    <w:p w14:paraId="0000012A" w14:textId="77777777" w:rsidR="00624E54" w:rsidRDefault="00624E54"/>
    <w:p w14:paraId="0000012B" w14:textId="77777777" w:rsidR="00624E54" w:rsidRDefault="00624E54"/>
    <w:p w14:paraId="0000012C" w14:textId="77777777" w:rsidR="00624E54" w:rsidRDefault="00624E54"/>
    <w:p w14:paraId="0000012D" w14:textId="77777777" w:rsidR="00624E54" w:rsidRDefault="00624E54"/>
    <w:p w14:paraId="0000012E" w14:textId="77777777" w:rsidR="00624E54" w:rsidRDefault="00624E54"/>
    <w:p w14:paraId="0000012F" w14:textId="77777777" w:rsidR="00624E54" w:rsidRDefault="00624E54"/>
    <w:p w14:paraId="00000130" w14:textId="77777777" w:rsidR="00624E54" w:rsidRDefault="00624E54"/>
    <w:p w14:paraId="00000131" w14:textId="77777777" w:rsidR="00624E54" w:rsidRDefault="00624E54"/>
    <w:p w14:paraId="00000132" w14:textId="77777777" w:rsidR="00624E54" w:rsidRDefault="00624E54"/>
    <w:p w14:paraId="00000133" w14:textId="77777777" w:rsidR="00624E54" w:rsidRDefault="00624E54"/>
    <w:p w14:paraId="00000134" w14:textId="77777777" w:rsidR="00624E54" w:rsidRDefault="00624E54"/>
    <w:p w14:paraId="00000135" w14:textId="77777777" w:rsidR="00624E54" w:rsidRDefault="00624E54"/>
    <w:p w14:paraId="00000136" w14:textId="77777777" w:rsidR="00624E54" w:rsidRDefault="00624E54"/>
    <w:p w14:paraId="00000137" w14:textId="77777777" w:rsidR="00624E54" w:rsidRDefault="00624E54"/>
    <w:p w14:paraId="00000138" w14:textId="77777777" w:rsidR="00624E54" w:rsidRDefault="00624E54"/>
    <w:p w14:paraId="00000139" w14:textId="77777777" w:rsidR="00624E54" w:rsidRDefault="00624E54"/>
    <w:p w14:paraId="0000013A" w14:textId="77777777" w:rsidR="00624E54" w:rsidRDefault="00624E54"/>
    <w:p w14:paraId="0000013B" w14:textId="77777777" w:rsidR="00624E54" w:rsidRDefault="00624E54"/>
    <w:p w14:paraId="0000013C" w14:textId="77777777" w:rsidR="00624E54" w:rsidRDefault="00624E54"/>
    <w:p w14:paraId="0000013D" w14:textId="77777777" w:rsidR="00624E54" w:rsidRDefault="00624E54"/>
    <w:p w14:paraId="0000013E" w14:textId="77777777" w:rsidR="00624E54" w:rsidRDefault="00624E54"/>
    <w:p w14:paraId="0000013F" w14:textId="77777777" w:rsidR="00624E54" w:rsidRDefault="00624E54"/>
    <w:p w14:paraId="00000140" w14:textId="77777777" w:rsidR="00624E54" w:rsidRDefault="00624E54"/>
    <w:p w14:paraId="00000141" w14:textId="77777777" w:rsidR="00624E54" w:rsidRDefault="00624E54"/>
    <w:p w14:paraId="00000142" w14:textId="77777777" w:rsidR="00624E54" w:rsidRDefault="00624E54"/>
    <w:p w14:paraId="00000143" w14:textId="77777777" w:rsidR="00624E54" w:rsidRDefault="00624E54"/>
    <w:p w14:paraId="00000144" w14:textId="77777777" w:rsidR="00624E54" w:rsidRDefault="00624E54"/>
    <w:p w14:paraId="00000145" w14:textId="77777777" w:rsidR="00624E54" w:rsidRDefault="00624E54"/>
    <w:p w14:paraId="00000146" w14:textId="77777777" w:rsidR="00624E54" w:rsidRDefault="00624E54"/>
    <w:p w14:paraId="00000147" w14:textId="77777777" w:rsidR="00624E54" w:rsidRDefault="00624E54"/>
    <w:p w14:paraId="00000148" w14:textId="77777777" w:rsidR="00624E54" w:rsidRDefault="00624E54"/>
    <w:p w14:paraId="00000149" w14:textId="77777777" w:rsidR="00624E54" w:rsidRDefault="00624E54"/>
    <w:p w14:paraId="0000014A" w14:textId="77777777" w:rsidR="00624E54" w:rsidRDefault="00624E54"/>
    <w:p w14:paraId="0000014B" w14:textId="77777777" w:rsidR="00624E54" w:rsidRDefault="00624E54"/>
    <w:p w14:paraId="0000014C" w14:textId="77777777" w:rsidR="00624E54" w:rsidRDefault="0056744D">
      <w:pPr>
        <w:pStyle w:val="2"/>
      </w:pPr>
      <w:bookmarkStart w:id="111" w:name="_5g52cnfy91za" w:colFirst="0" w:colLast="0"/>
      <w:bookmarkEnd w:id="111"/>
      <w:r>
        <w:lastRenderedPageBreak/>
        <w:t>A Quellenverzeichnis</w:t>
      </w:r>
    </w:p>
    <w:p w14:paraId="0000014D" w14:textId="77777777" w:rsidR="00624E54" w:rsidRDefault="00624E54">
      <w:pPr>
        <w:pStyle w:val="2"/>
      </w:pPr>
      <w:bookmarkStart w:id="112" w:name="_i6y7qxd40y54" w:colFirst="0" w:colLast="0"/>
      <w:bookmarkEnd w:id="112"/>
    </w:p>
    <w:p w14:paraId="0000014E" w14:textId="77777777" w:rsidR="00624E54" w:rsidRDefault="00624E54"/>
    <w:p w14:paraId="0000014F" w14:textId="77777777" w:rsidR="00624E54" w:rsidRDefault="00624E54"/>
    <w:p w14:paraId="00000150" w14:textId="77777777" w:rsidR="00624E54" w:rsidRDefault="00624E54"/>
    <w:p w14:paraId="00000151" w14:textId="77777777" w:rsidR="00624E54" w:rsidRDefault="00624E54"/>
    <w:p w14:paraId="00000152" w14:textId="77777777" w:rsidR="00624E54" w:rsidRDefault="00624E54"/>
    <w:p w14:paraId="00000153" w14:textId="77777777" w:rsidR="00624E54" w:rsidRDefault="00624E54"/>
    <w:p w14:paraId="00000154" w14:textId="77777777" w:rsidR="00624E54" w:rsidRDefault="00624E54"/>
    <w:p w14:paraId="00000155" w14:textId="77777777" w:rsidR="00624E54" w:rsidRDefault="00624E54"/>
    <w:p w14:paraId="00000156" w14:textId="77777777" w:rsidR="00624E54" w:rsidRDefault="00624E54"/>
    <w:p w14:paraId="00000157" w14:textId="77777777" w:rsidR="00624E54" w:rsidRDefault="00624E54"/>
    <w:p w14:paraId="00000158" w14:textId="77777777" w:rsidR="00624E54" w:rsidRDefault="00624E54"/>
    <w:p w14:paraId="00000159" w14:textId="77777777" w:rsidR="00624E54" w:rsidRDefault="00624E54"/>
    <w:p w14:paraId="0000015A" w14:textId="77777777" w:rsidR="00624E54" w:rsidRDefault="00624E54"/>
    <w:p w14:paraId="0000015B" w14:textId="77777777" w:rsidR="00624E54" w:rsidRDefault="00624E54"/>
    <w:p w14:paraId="0000015C" w14:textId="77777777" w:rsidR="00624E54" w:rsidRDefault="00624E54"/>
    <w:p w14:paraId="0000015D" w14:textId="77777777" w:rsidR="00624E54" w:rsidRDefault="00624E54"/>
    <w:p w14:paraId="0000015E" w14:textId="77777777" w:rsidR="00624E54" w:rsidRDefault="00624E54"/>
    <w:p w14:paraId="0000015F" w14:textId="77777777" w:rsidR="00624E54" w:rsidRDefault="00624E54"/>
    <w:p w14:paraId="00000160" w14:textId="77777777" w:rsidR="00624E54" w:rsidRDefault="00624E54"/>
    <w:p w14:paraId="00000161" w14:textId="77777777" w:rsidR="00624E54" w:rsidRDefault="00624E54"/>
    <w:p w14:paraId="00000162" w14:textId="77777777" w:rsidR="00624E54" w:rsidRDefault="00624E54"/>
    <w:p w14:paraId="00000163" w14:textId="77777777" w:rsidR="00624E54" w:rsidRDefault="00624E54"/>
    <w:p w14:paraId="00000164" w14:textId="77777777" w:rsidR="00624E54" w:rsidRDefault="00624E54"/>
    <w:p w14:paraId="00000165" w14:textId="77777777" w:rsidR="00624E54" w:rsidRDefault="00624E54"/>
    <w:p w14:paraId="00000166" w14:textId="77777777" w:rsidR="00624E54" w:rsidRDefault="00624E54"/>
    <w:p w14:paraId="00000167" w14:textId="77777777" w:rsidR="00624E54" w:rsidRDefault="00624E54"/>
    <w:p w14:paraId="00000168" w14:textId="77777777" w:rsidR="00624E54" w:rsidRDefault="00624E54"/>
    <w:p w14:paraId="00000169" w14:textId="77777777" w:rsidR="00624E54" w:rsidRDefault="00624E54"/>
    <w:p w14:paraId="0000016A" w14:textId="77777777" w:rsidR="00624E54" w:rsidRDefault="00624E54"/>
    <w:p w14:paraId="0000016B" w14:textId="77777777" w:rsidR="00624E54" w:rsidRDefault="00624E54"/>
    <w:p w14:paraId="0000016C" w14:textId="77777777" w:rsidR="00624E54" w:rsidRDefault="00624E54"/>
    <w:p w14:paraId="0000016D" w14:textId="77777777" w:rsidR="00624E54" w:rsidRDefault="00624E54"/>
    <w:p w14:paraId="0000016E" w14:textId="77777777" w:rsidR="00624E54" w:rsidRDefault="00624E54"/>
    <w:p w14:paraId="0000016F" w14:textId="77777777" w:rsidR="00624E54" w:rsidRDefault="00624E54"/>
    <w:p w14:paraId="00000170" w14:textId="77777777" w:rsidR="00624E54" w:rsidRDefault="00624E54"/>
    <w:p w14:paraId="00000171" w14:textId="77777777" w:rsidR="00624E54" w:rsidRDefault="0056744D">
      <w:pPr>
        <w:pStyle w:val="2"/>
      </w:pPr>
      <w:bookmarkStart w:id="113" w:name="_dmpybs9m3hqv" w:colFirst="0" w:colLast="0"/>
      <w:bookmarkEnd w:id="113"/>
      <w:r>
        <w:lastRenderedPageBreak/>
        <w:t>B Literaturverzeichnis</w:t>
      </w:r>
    </w:p>
    <w:p w14:paraId="00000172" w14:textId="77777777" w:rsidR="00624E54" w:rsidRDefault="00624E54">
      <w:pPr>
        <w:pStyle w:val="2"/>
      </w:pPr>
      <w:bookmarkStart w:id="114" w:name="_dk9tjybvbgyo" w:colFirst="0" w:colLast="0"/>
      <w:bookmarkEnd w:id="114"/>
    </w:p>
    <w:p w14:paraId="00000173" w14:textId="77777777" w:rsidR="00624E54" w:rsidRDefault="00624E54"/>
    <w:p w14:paraId="00000174" w14:textId="77777777" w:rsidR="00624E54" w:rsidRDefault="00624E54"/>
    <w:p w14:paraId="00000175" w14:textId="77777777" w:rsidR="00624E54" w:rsidRDefault="00624E54"/>
    <w:p w14:paraId="00000176" w14:textId="77777777" w:rsidR="00624E54" w:rsidRDefault="00624E54"/>
    <w:p w14:paraId="00000177" w14:textId="77777777" w:rsidR="00624E54" w:rsidRDefault="00624E54"/>
    <w:p w14:paraId="00000178" w14:textId="77777777" w:rsidR="00624E54" w:rsidRDefault="00624E54"/>
    <w:p w14:paraId="00000179" w14:textId="77777777" w:rsidR="00624E54" w:rsidRDefault="00624E54"/>
    <w:p w14:paraId="0000017A" w14:textId="77777777" w:rsidR="00624E54" w:rsidRDefault="00624E54"/>
    <w:p w14:paraId="0000017B" w14:textId="77777777" w:rsidR="00624E54" w:rsidRDefault="00624E54"/>
    <w:p w14:paraId="0000017C" w14:textId="77777777" w:rsidR="00624E54" w:rsidRDefault="00624E54"/>
    <w:p w14:paraId="0000017D" w14:textId="77777777" w:rsidR="00624E54" w:rsidRDefault="00624E54"/>
    <w:p w14:paraId="0000017E" w14:textId="77777777" w:rsidR="00624E54" w:rsidRDefault="00624E54"/>
    <w:p w14:paraId="0000017F" w14:textId="77777777" w:rsidR="00624E54" w:rsidRDefault="00624E54"/>
    <w:p w14:paraId="00000180" w14:textId="77777777" w:rsidR="00624E54" w:rsidRDefault="00624E54"/>
    <w:p w14:paraId="00000181" w14:textId="77777777" w:rsidR="00624E54" w:rsidRDefault="00624E54"/>
    <w:p w14:paraId="00000182" w14:textId="77777777" w:rsidR="00624E54" w:rsidRDefault="00624E54"/>
    <w:p w14:paraId="00000183" w14:textId="77777777" w:rsidR="00624E54" w:rsidRDefault="00624E54"/>
    <w:p w14:paraId="00000184" w14:textId="77777777" w:rsidR="00624E54" w:rsidRDefault="00624E54"/>
    <w:p w14:paraId="00000185" w14:textId="77777777" w:rsidR="00624E54" w:rsidRDefault="00624E54"/>
    <w:p w14:paraId="00000186" w14:textId="77777777" w:rsidR="00624E54" w:rsidRDefault="00624E54"/>
    <w:p w14:paraId="00000187" w14:textId="77777777" w:rsidR="00624E54" w:rsidRDefault="00624E54"/>
    <w:p w14:paraId="00000188" w14:textId="77777777" w:rsidR="00624E54" w:rsidRDefault="00624E54"/>
    <w:p w14:paraId="00000189" w14:textId="77777777" w:rsidR="00624E54" w:rsidRDefault="00624E54"/>
    <w:p w14:paraId="0000018A" w14:textId="77777777" w:rsidR="00624E54" w:rsidRDefault="00624E54"/>
    <w:p w14:paraId="0000018B" w14:textId="77777777" w:rsidR="00624E54" w:rsidRDefault="00624E54"/>
    <w:p w14:paraId="0000018C" w14:textId="77777777" w:rsidR="00624E54" w:rsidRDefault="00624E54"/>
    <w:p w14:paraId="0000018D" w14:textId="77777777" w:rsidR="00624E54" w:rsidRDefault="00624E54"/>
    <w:p w14:paraId="0000018E" w14:textId="77777777" w:rsidR="00624E54" w:rsidRDefault="00624E54"/>
    <w:p w14:paraId="0000018F" w14:textId="77777777" w:rsidR="00624E54" w:rsidRDefault="00624E54"/>
    <w:p w14:paraId="00000190" w14:textId="77777777" w:rsidR="00624E54" w:rsidRDefault="00624E54"/>
    <w:p w14:paraId="00000191" w14:textId="77777777" w:rsidR="00624E54" w:rsidRDefault="00624E54"/>
    <w:p w14:paraId="00000192" w14:textId="77777777" w:rsidR="00624E54" w:rsidRDefault="00624E54"/>
    <w:p w14:paraId="00000193" w14:textId="77777777" w:rsidR="00624E54" w:rsidRDefault="00624E54"/>
    <w:p w14:paraId="00000194" w14:textId="77777777" w:rsidR="00624E54" w:rsidRDefault="00624E54"/>
    <w:p w14:paraId="00000195" w14:textId="77777777" w:rsidR="00624E54" w:rsidRDefault="00624E54"/>
    <w:p w14:paraId="00000196" w14:textId="77777777" w:rsidR="00624E54" w:rsidRDefault="00624E54"/>
    <w:p w14:paraId="00000197" w14:textId="77777777" w:rsidR="00624E54" w:rsidRDefault="00624E54"/>
    <w:p w14:paraId="00000198" w14:textId="77777777" w:rsidR="00624E54" w:rsidRDefault="00624E54"/>
    <w:p w14:paraId="00000199" w14:textId="77777777" w:rsidR="00624E54" w:rsidRDefault="00624E54"/>
    <w:p w14:paraId="0000019A" w14:textId="77777777" w:rsidR="00624E54" w:rsidRDefault="00624E54"/>
    <w:p w14:paraId="0000019B" w14:textId="77777777" w:rsidR="00624E54" w:rsidRDefault="00624E54"/>
    <w:p w14:paraId="0000019C" w14:textId="77777777" w:rsidR="00624E54" w:rsidRDefault="0056744D">
      <w:pPr>
        <w:pStyle w:val="2"/>
      </w:pPr>
      <w:bookmarkStart w:id="115" w:name="_rrb7qd5azay" w:colFirst="0" w:colLast="0"/>
      <w:bookmarkEnd w:id="115"/>
      <w:r>
        <w:lastRenderedPageBreak/>
        <w:t>C Anhang</w:t>
      </w:r>
    </w:p>
    <w:sectPr w:rsidR="00624E54">
      <w:footerReference w:type="default" r:id="rId6"/>
      <w:headerReference w:type="first" r:id="rId7"/>
      <w:pgSz w:w="11906" w:h="16838"/>
      <w:pgMar w:top="1700" w:right="1700" w:bottom="1700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36C2" w14:textId="77777777" w:rsidR="0056744D" w:rsidRDefault="0056744D">
      <w:pPr>
        <w:spacing w:line="240" w:lineRule="auto"/>
      </w:pPr>
      <w:r>
        <w:separator/>
      </w:r>
    </w:p>
  </w:endnote>
  <w:endnote w:type="continuationSeparator" w:id="0">
    <w:p w14:paraId="5F340988" w14:textId="77777777" w:rsidR="0056744D" w:rsidRDefault="0056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D" w14:textId="7F4ADBE1" w:rsidR="00624E54" w:rsidRDefault="0056744D">
    <w:pPr>
      <w:jc w:val="right"/>
    </w:pPr>
    <w:r>
      <w:fldChar w:fldCharType="begin"/>
    </w:r>
    <w:r>
      <w:instrText>PAGE</w:instrText>
    </w:r>
    <w:r w:rsidR="00F5461D">
      <w:fldChar w:fldCharType="separate"/>
    </w:r>
    <w:r w:rsidR="00F5461D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55DE" w14:textId="77777777" w:rsidR="0056744D" w:rsidRDefault="0056744D">
      <w:pPr>
        <w:spacing w:line="240" w:lineRule="auto"/>
      </w:pPr>
      <w:r>
        <w:separator/>
      </w:r>
    </w:p>
  </w:footnote>
  <w:footnote w:type="continuationSeparator" w:id="0">
    <w:p w14:paraId="5431C848" w14:textId="77777777" w:rsidR="0056744D" w:rsidRDefault="00567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5056" w14:textId="57F8315A" w:rsidR="00F5461D" w:rsidRDefault="00F5461D">
    <w:pPr>
      <w:pStyle w:val="a5"/>
    </w:pPr>
    <w:r>
      <w:rPr>
        <w:lang w:val="de-DE"/>
      </w:rPr>
      <w:t xml:space="preserve">Die Quelle: </w:t>
    </w:r>
    <w:hyperlink r:id="rId1" w:anchor="/" w:history="1">
      <w:r>
        <w:rPr>
          <w:rStyle w:val="a9"/>
          <w:lang w:val="de-DE"/>
        </w:rPr>
        <w:t>https://studibucht.de</w:t>
      </w:r>
      <w:r>
        <w:rPr>
          <w:color w:val="0000FF" w:themeColor="hyperlink"/>
          <w:lang w:val="de-DE"/>
        </w:rPr>
        <w:pict w14:anchorId="267B01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42847658" o:spid="_x0000_s2049" type="#_x0000_t136" style="position:absolute;margin-left:0;margin-top:0;width:490.55pt;height:10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tudiBucht"/>
            <w10:wrap anchorx="margin" anchory="margin"/>
          </v:shape>
        </w:pict>
      </w:r>
      <w:r>
        <w:rPr>
          <w:rStyle w:val="a9"/>
          <w:lang w:val="en-US"/>
        </w:rPr>
        <w:t>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54"/>
    <w:rsid w:val="0056744D"/>
    <w:rsid w:val="00624E54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BFE715-0500-471B-8182-A454248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546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61D"/>
  </w:style>
  <w:style w:type="paragraph" w:styleId="a7">
    <w:name w:val="footer"/>
    <w:basedOn w:val="a"/>
    <w:link w:val="a8"/>
    <w:uiPriority w:val="99"/>
    <w:unhideWhenUsed/>
    <w:rsid w:val="00F546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61D"/>
  </w:style>
  <w:style w:type="character" w:styleId="a9">
    <w:name w:val="Hyperlink"/>
    <w:basedOn w:val="a0"/>
    <w:uiPriority w:val="99"/>
    <w:semiHidden/>
    <w:unhideWhenUsed/>
    <w:rsid w:val="00F5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</dc:creator>
  <cp:lastModifiedBy>Marie Faber</cp:lastModifiedBy>
  <cp:revision>2</cp:revision>
  <dcterms:created xsi:type="dcterms:W3CDTF">2024-03-04T12:41:00Z</dcterms:created>
  <dcterms:modified xsi:type="dcterms:W3CDTF">2024-03-04T12:42:00Z</dcterms:modified>
</cp:coreProperties>
</file>